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8F0CB" w14:textId="64C083E0" w:rsidR="003147D8" w:rsidRPr="003E15EE" w:rsidRDefault="003147D8" w:rsidP="00E15E0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Le Faham : Orchidée endémique de L’</w:t>
      </w:r>
      <w:r w:rsidR="00194BDD" w:rsidRPr="003E15EE">
        <w:rPr>
          <w:rFonts w:ascii="Lucida Calligraphy" w:hAnsi="Lucida Calligraphy"/>
          <w:sz w:val="20"/>
          <w:szCs w:val="20"/>
        </w:rPr>
        <w:t>î</w:t>
      </w:r>
      <w:r w:rsidRPr="003E15EE">
        <w:rPr>
          <w:rFonts w:ascii="Lucida Calligraphy" w:hAnsi="Lucida Calligraphy"/>
          <w:sz w:val="20"/>
          <w:szCs w:val="20"/>
        </w:rPr>
        <w:t>le de la Réunion, traditionnellement utilisé</w:t>
      </w:r>
      <w:r w:rsidR="00194BDD" w:rsidRPr="003E15EE">
        <w:rPr>
          <w:rFonts w:ascii="Lucida Calligraphy" w:hAnsi="Lucida Calligraphy"/>
          <w:sz w:val="20"/>
          <w:szCs w:val="20"/>
        </w:rPr>
        <w:t>e</w:t>
      </w:r>
      <w:r w:rsidRPr="003E15EE">
        <w:rPr>
          <w:rFonts w:ascii="Lucida Calligraphy" w:hAnsi="Lucida Calligraphy"/>
          <w:sz w:val="20"/>
          <w:szCs w:val="20"/>
        </w:rPr>
        <w:t xml:space="preserve"> dans les rhums arrangés.</w:t>
      </w:r>
    </w:p>
    <w:p w14:paraId="560A7C8D" w14:textId="77777777" w:rsidR="003147D8" w:rsidRPr="003E15EE" w:rsidRDefault="00606465" w:rsidP="003147D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Kelly</w:t>
      </w:r>
      <w:r w:rsidR="003147D8" w:rsidRPr="003E15EE">
        <w:rPr>
          <w:rFonts w:ascii="Lucida Calligraphy" w:hAnsi="Lucida Calligraphy"/>
          <w:sz w:val="20"/>
          <w:szCs w:val="20"/>
        </w:rPr>
        <w:t xml:space="preserve">, passionnée d’Orchidées </w:t>
      </w:r>
    </w:p>
    <w:p w14:paraId="6B592122" w14:textId="77777777" w:rsidR="003147D8" w:rsidRPr="003E15EE" w:rsidRDefault="00606465" w:rsidP="003147D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Jérôme</w:t>
      </w:r>
      <w:r w:rsidR="00194BDD" w:rsidRPr="003E15EE">
        <w:rPr>
          <w:rFonts w:ascii="Lucida Calligraphy" w:hAnsi="Lucida Calligraphy"/>
          <w:sz w:val="20"/>
          <w:szCs w:val="20"/>
        </w:rPr>
        <w:t>,</w:t>
      </w:r>
      <w:r w:rsidR="003147D8" w:rsidRPr="003E15EE">
        <w:rPr>
          <w:rFonts w:ascii="Lucida Calligraphy" w:hAnsi="Lucida Calligraphy"/>
          <w:sz w:val="20"/>
          <w:szCs w:val="20"/>
        </w:rPr>
        <w:t xml:space="preserve"> passionné de Rhum</w:t>
      </w:r>
      <w:r w:rsidR="0084797F" w:rsidRPr="003E15EE">
        <w:rPr>
          <w:rFonts w:ascii="Lucida Calligraphy" w:hAnsi="Lucida Calligraphy"/>
          <w:sz w:val="20"/>
          <w:szCs w:val="20"/>
        </w:rPr>
        <w:t>s</w:t>
      </w:r>
    </w:p>
    <w:p w14:paraId="5599DA89" w14:textId="43753C9B" w:rsidR="005F4966" w:rsidRDefault="003147D8" w:rsidP="00327A51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Le Faham est né</w:t>
      </w:r>
      <w:r w:rsidR="0084797F" w:rsidRPr="003E15EE">
        <w:rPr>
          <w:rFonts w:ascii="Lucida Calligraphy" w:hAnsi="Lucida Calligraphy"/>
          <w:sz w:val="20"/>
          <w:szCs w:val="20"/>
        </w:rPr>
        <w:t>…</w:t>
      </w:r>
    </w:p>
    <w:p w14:paraId="1FD2BFFF" w14:textId="5BE5F284" w:rsidR="00AC2992" w:rsidRPr="00327A51" w:rsidRDefault="00AC2992" w:rsidP="00AC2992">
      <w:pPr>
        <w:rPr>
          <w:rFonts w:ascii="Lucida Calligraphy" w:hAnsi="Lucida Calligraphy"/>
          <w:sz w:val="20"/>
          <w:szCs w:val="20"/>
        </w:rPr>
      </w:pPr>
    </w:p>
    <w:p w14:paraId="0A61A538" w14:textId="0CDB7214" w:rsidR="001D6C4C" w:rsidRPr="00DD48F3" w:rsidRDefault="001D6C4C" w:rsidP="009B77AD">
      <w:pPr>
        <w:jc w:val="center"/>
        <w:rPr>
          <w:rFonts w:ascii="Lucida Calligraphy" w:hAnsi="Lucida Calligraphy"/>
          <w:sz w:val="16"/>
          <w:szCs w:val="16"/>
          <w:u w:val="single"/>
        </w:rPr>
      </w:pPr>
    </w:p>
    <w:p w14:paraId="69952F52" w14:textId="77777777" w:rsidR="00AC2992" w:rsidRDefault="00AC2992" w:rsidP="00DD48F3">
      <w:pPr>
        <w:jc w:val="center"/>
        <w:rPr>
          <w:rFonts w:ascii="Andale Mono" w:hAnsi="Andale Mono"/>
          <w:sz w:val="16"/>
          <w:szCs w:val="16"/>
        </w:rPr>
      </w:pPr>
    </w:p>
    <w:p w14:paraId="08027751" w14:textId="333DEC0B" w:rsidR="005F4966" w:rsidRPr="00DD48F3" w:rsidRDefault="00327A51" w:rsidP="00DD48F3">
      <w:pPr>
        <w:jc w:val="center"/>
        <w:rPr>
          <w:rFonts w:ascii="Andale Mono" w:hAnsi="Andale Mono"/>
          <w:sz w:val="16"/>
          <w:szCs w:val="16"/>
        </w:rPr>
      </w:pPr>
      <w:r w:rsidRPr="009B77AD">
        <w:rPr>
          <w:rFonts w:ascii="Lucida Calligraphy" w:hAnsi="Lucida Calligraphy"/>
          <w:noProof/>
          <w:sz w:val="40"/>
          <w:szCs w:val="40"/>
        </w:rPr>
        <w:drawing>
          <wp:inline distT="0" distB="0" distL="0" distR="0" wp14:anchorId="74B13913" wp14:editId="4DE793A6">
            <wp:extent cx="396013" cy="38277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818" cy="39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665B" w14:textId="77777777" w:rsidR="00AC2992" w:rsidRDefault="00AC2992" w:rsidP="002E109E">
      <w:pPr>
        <w:jc w:val="center"/>
        <w:rPr>
          <w:rFonts w:ascii="Lucida Calligraphy" w:hAnsi="Lucida Calligraphy"/>
          <w:sz w:val="40"/>
          <w:szCs w:val="40"/>
        </w:rPr>
      </w:pPr>
    </w:p>
    <w:p w14:paraId="41058D21" w14:textId="7B33DCBE" w:rsidR="002E109E" w:rsidRDefault="002E109E" w:rsidP="002E109E">
      <w:pPr>
        <w:jc w:val="center"/>
        <w:rPr>
          <w:rFonts w:ascii="Lucida Calligraphy" w:hAnsi="Lucida Calligraphy"/>
          <w:sz w:val="40"/>
          <w:szCs w:val="40"/>
        </w:rPr>
      </w:pPr>
      <w:r w:rsidRPr="002E109E">
        <w:rPr>
          <w:rFonts w:ascii="Lucida Calligraphy" w:hAnsi="Lucida Calligraphy"/>
          <w:sz w:val="40"/>
          <w:szCs w:val="40"/>
        </w:rPr>
        <w:t xml:space="preserve">Menus </w:t>
      </w:r>
      <w:r w:rsidR="00AC2992">
        <w:rPr>
          <w:rFonts w:ascii="Lucida Calligraphy" w:hAnsi="Lucida Calligraphy"/>
          <w:sz w:val="40"/>
          <w:szCs w:val="40"/>
        </w:rPr>
        <w:t>Déjeuner</w:t>
      </w:r>
    </w:p>
    <w:p w14:paraId="40343170" w14:textId="205A8109" w:rsidR="00AC2992" w:rsidRPr="00AC2992" w:rsidRDefault="00AC2992" w:rsidP="00AC2992">
      <w:pPr>
        <w:spacing w:line="360" w:lineRule="auto"/>
        <w:jc w:val="center"/>
        <w:rPr>
          <w:rFonts w:ascii="Lucida Calligraphy" w:hAnsi="Lucida Calligraphy"/>
          <w:sz w:val="13"/>
          <w:szCs w:val="13"/>
        </w:rPr>
      </w:pPr>
      <w:r w:rsidRPr="002039A6">
        <w:rPr>
          <w:rFonts w:ascii="Lucida Calligraphy" w:hAnsi="Lucida Calligraphy"/>
          <w:sz w:val="13"/>
          <w:szCs w:val="13"/>
        </w:rPr>
        <w:t>(</w:t>
      </w:r>
      <w:r>
        <w:rPr>
          <w:rFonts w:ascii="Lucida Calligraphy" w:hAnsi="Lucida Calligraphy"/>
          <w:sz w:val="13"/>
          <w:szCs w:val="13"/>
        </w:rPr>
        <w:t>Le</w:t>
      </w:r>
      <w:r w:rsidRPr="002039A6">
        <w:rPr>
          <w:rFonts w:ascii="Lucida Calligraphy" w:hAnsi="Lucida Calligraphy"/>
          <w:sz w:val="13"/>
          <w:szCs w:val="13"/>
        </w:rPr>
        <w:t xml:space="preserve"> menu </w:t>
      </w:r>
      <w:r>
        <w:rPr>
          <w:rFonts w:ascii="Lucida Calligraphy" w:hAnsi="Lucida Calligraphy"/>
          <w:sz w:val="13"/>
          <w:szCs w:val="13"/>
        </w:rPr>
        <w:t xml:space="preserve">Déjeuner </w:t>
      </w:r>
      <w:r w:rsidRPr="002039A6">
        <w:rPr>
          <w:rFonts w:ascii="Lucida Calligraphy" w:hAnsi="Lucida Calligraphy"/>
          <w:sz w:val="13"/>
          <w:szCs w:val="13"/>
        </w:rPr>
        <w:t>est disponible uniquement au déjeuner</w:t>
      </w:r>
      <w:r>
        <w:rPr>
          <w:rFonts w:ascii="Lucida Calligraphy" w:hAnsi="Lucida Calligraphy"/>
          <w:sz w:val="13"/>
          <w:szCs w:val="13"/>
        </w:rPr>
        <w:t xml:space="preserve"> du mercredi au vendredi)</w:t>
      </w:r>
    </w:p>
    <w:p w14:paraId="02BBF155" w14:textId="29AE6056" w:rsidR="002E109E" w:rsidRDefault="00812A0B" w:rsidP="005E3B38">
      <w:pPr>
        <w:jc w:val="center"/>
        <w:rPr>
          <w:rFonts w:ascii="Lucida Calligraphy" w:hAnsi="Lucida Calligraphy"/>
          <w:i/>
          <w:sz w:val="16"/>
          <w:szCs w:val="16"/>
        </w:rPr>
      </w:pPr>
      <w:r w:rsidRPr="00812A0B">
        <w:rPr>
          <w:rFonts w:ascii="Lucida Calligraphy" w:hAnsi="Lucida Calligraphy"/>
          <w:sz w:val="16"/>
          <w:szCs w:val="16"/>
        </w:rPr>
        <w:t>(</w:t>
      </w:r>
      <w:r w:rsidR="009146D3">
        <w:rPr>
          <w:rFonts w:ascii="Lucida Calligraphy" w:hAnsi="Lucida Calligraphy"/>
          <w:sz w:val="16"/>
          <w:szCs w:val="16"/>
        </w:rPr>
        <w:t>Le même menu est servi à l’ensemble de la table</w:t>
      </w:r>
      <w:r w:rsidRPr="00812A0B">
        <w:rPr>
          <w:rFonts w:ascii="Lucida Calligraphy" w:hAnsi="Lucida Calligraphy"/>
          <w:sz w:val="16"/>
          <w:szCs w:val="16"/>
        </w:rPr>
        <w:t>)</w:t>
      </w:r>
    </w:p>
    <w:p w14:paraId="72E72D5E" w14:textId="77777777" w:rsidR="005E3B38" w:rsidRPr="00DD48F3" w:rsidRDefault="005E3B38" w:rsidP="005E3B38">
      <w:pPr>
        <w:jc w:val="center"/>
        <w:rPr>
          <w:rFonts w:ascii="Lucida Calligraphy" w:hAnsi="Lucida Calligraphy"/>
          <w:iCs/>
          <w:sz w:val="16"/>
          <w:szCs w:val="16"/>
        </w:rPr>
      </w:pPr>
    </w:p>
    <w:p w14:paraId="13E8B9DC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32DE8E86" w14:textId="00E90A2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  <w:r>
        <w:rPr>
          <w:rFonts w:ascii="Lucida Calligraphy" w:hAnsi="Lucida Calligraphy"/>
          <w:sz w:val="28"/>
          <w:szCs w:val="28"/>
          <w:u w:val="single"/>
        </w:rPr>
        <w:t xml:space="preserve">2 </w:t>
      </w:r>
      <w:r w:rsidR="00D17F7F">
        <w:rPr>
          <w:rFonts w:ascii="Lucida Calligraphy" w:hAnsi="Lucida Calligraphy"/>
          <w:sz w:val="28"/>
          <w:szCs w:val="28"/>
          <w:u w:val="single"/>
        </w:rPr>
        <w:t>Séquences</w:t>
      </w:r>
      <w:r>
        <w:rPr>
          <w:rFonts w:ascii="Lucida Calligraphy" w:hAnsi="Lucida Calligraphy"/>
          <w:sz w:val="28"/>
          <w:szCs w:val="28"/>
          <w:u w:val="single"/>
        </w:rPr>
        <w:t xml:space="preserve"> 54€</w:t>
      </w:r>
    </w:p>
    <w:p w14:paraId="66A2D0B7" w14:textId="4B9C6109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D15CD0">
        <w:rPr>
          <w:rFonts w:ascii="Lucida Calligraphy" w:hAnsi="Lucida Calligraphy"/>
          <w:sz w:val="22"/>
          <w:szCs w:val="22"/>
        </w:rPr>
        <w:t>(Entrée</w:t>
      </w:r>
      <w:r>
        <w:rPr>
          <w:rFonts w:ascii="Lucida Calligraphy" w:hAnsi="Lucida Calligraphy"/>
          <w:sz w:val="22"/>
          <w:szCs w:val="22"/>
        </w:rPr>
        <w:t>/</w:t>
      </w:r>
      <w:r w:rsidRPr="00D15CD0">
        <w:rPr>
          <w:rFonts w:ascii="Lucida Calligraphy" w:hAnsi="Lucida Calligraphy"/>
          <w:sz w:val="22"/>
          <w:szCs w:val="22"/>
        </w:rPr>
        <w:t>plat</w:t>
      </w:r>
      <w:r>
        <w:rPr>
          <w:rFonts w:ascii="Lucida Calligraphy" w:hAnsi="Lucida Calligraphy"/>
          <w:sz w:val="22"/>
          <w:szCs w:val="22"/>
        </w:rPr>
        <w:t xml:space="preserve"> ou plat/</w:t>
      </w:r>
      <w:r w:rsidRPr="00D15CD0">
        <w:rPr>
          <w:rFonts w:ascii="Lucida Calligraphy" w:hAnsi="Lucida Calligraphy"/>
          <w:sz w:val="22"/>
          <w:szCs w:val="22"/>
        </w:rPr>
        <w:t>dessert)</w:t>
      </w:r>
    </w:p>
    <w:p w14:paraId="36749CFF" w14:textId="77777777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</w:p>
    <w:p w14:paraId="3D1E26D0" w14:textId="77777777" w:rsidR="00AC2992" w:rsidRP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</w:p>
    <w:p w14:paraId="7F25E97F" w14:textId="6AE7F8D2" w:rsidR="002E109E" w:rsidRDefault="002E109E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</w:rPr>
      </w:pPr>
      <w:r w:rsidRPr="00D15CD0">
        <w:rPr>
          <w:rFonts w:ascii="Lucida Calligraphy" w:hAnsi="Lucida Calligraphy"/>
          <w:sz w:val="28"/>
          <w:szCs w:val="28"/>
          <w:u w:val="single"/>
        </w:rPr>
        <w:t xml:space="preserve">3 </w:t>
      </w:r>
      <w:r w:rsidR="00D17F7F">
        <w:rPr>
          <w:rFonts w:ascii="Lucida Calligraphy" w:hAnsi="Lucida Calligraphy"/>
          <w:sz w:val="28"/>
          <w:szCs w:val="28"/>
          <w:u w:val="single"/>
        </w:rPr>
        <w:t>Séquences</w:t>
      </w:r>
      <w:r w:rsidRPr="00D15CD0">
        <w:rPr>
          <w:rFonts w:ascii="Lucida Calligraphy" w:hAnsi="Lucida Calligraphy"/>
          <w:sz w:val="28"/>
          <w:szCs w:val="28"/>
          <w:u w:val="single"/>
        </w:rPr>
        <w:t xml:space="preserve"> </w:t>
      </w:r>
      <w:r w:rsidR="008D4973">
        <w:rPr>
          <w:rFonts w:ascii="Lucida Calligraphy" w:hAnsi="Lucida Calligraphy"/>
          <w:sz w:val="28"/>
          <w:szCs w:val="28"/>
        </w:rPr>
        <w:t>74</w:t>
      </w:r>
      <w:r w:rsidRPr="00D15CD0">
        <w:rPr>
          <w:rFonts w:ascii="Lucida Calligraphy" w:hAnsi="Lucida Calligraphy"/>
          <w:sz w:val="28"/>
          <w:szCs w:val="28"/>
        </w:rPr>
        <w:t>€</w:t>
      </w:r>
      <w:r>
        <w:rPr>
          <w:rFonts w:ascii="Lucida Calligraphy" w:hAnsi="Lucida Calligraphy"/>
          <w:sz w:val="28"/>
          <w:szCs w:val="28"/>
        </w:rPr>
        <w:t xml:space="preserve"> </w:t>
      </w:r>
    </w:p>
    <w:p w14:paraId="799A1D45" w14:textId="7B83B674" w:rsidR="005E3B38" w:rsidRDefault="002E109E" w:rsidP="00BE3E95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D15CD0">
        <w:rPr>
          <w:rFonts w:ascii="Lucida Calligraphy" w:hAnsi="Lucida Calligraphy"/>
          <w:sz w:val="22"/>
          <w:szCs w:val="22"/>
        </w:rPr>
        <w:t>(Entrée, plat, dessert)</w:t>
      </w:r>
    </w:p>
    <w:p w14:paraId="4AE3F811" w14:textId="77777777" w:rsidR="00DD48F3" w:rsidRPr="002039A6" w:rsidRDefault="00DD48F3" w:rsidP="002E109E">
      <w:pPr>
        <w:spacing w:line="360" w:lineRule="auto"/>
        <w:jc w:val="center"/>
        <w:rPr>
          <w:rFonts w:ascii="Lucida Calligraphy" w:hAnsi="Lucida Calligraphy"/>
          <w:sz w:val="13"/>
          <w:szCs w:val="13"/>
          <w:u w:val="single"/>
        </w:rPr>
      </w:pPr>
    </w:p>
    <w:p w14:paraId="4A510DD3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77C0BB87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39C28AD8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1C96A6FE" w14:textId="53D57834" w:rsidR="00AC2992" w:rsidRPr="00FE19E4" w:rsidRDefault="00FE19E4" w:rsidP="002E109E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  <w:r w:rsidRPr="00FE19E4">
        <w:rPr>
          <w:rFonts w:ascii="Lucida Calligraphy" w:hAnsi="Lucida Calligraphy"/>
          <w:sz w:val="10"/>
          <w:szCs w:val="10"/>
        </w:rPr>
        <w:t>Papier recyclé</w:t>
      </w:r>
    </w:p>
    <w:p w14:paraId="67E0B99F" w14:textId="5D155B8D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  <w:r>
        <w:rPr>
          <w:rFonts w:ascii="Lucida Calligraphy" w:hAnsi="Lucida Calligraphy"/>
          <w:sz w:val="28"/>
          <w:szCs w:val="28"/>
          <w:u w:val="single"/>
        </w:rPr>
        <w:lastRenderedPageBreak/>
        <w:t xml:space="preserve">Menus </w:t>
      </w:r>
    </w:p>
    <w:p w14:paraId="30835F17" w14:textId="733BFBEC" w:rsidR="000222AD" w:rsidRDefault="000222AD" w:rsidP="000222AD">
      <w:pPr>
        <w:jc w:val="center"/>
        <w:rPr>
          <w:rFonts w:ascii="Lucida Calligraphy" w:hAnsi="Lucida Calligraphy"/>
          <w:i/>
          <w:sz w:val="16"/>
          <w:szCs w:val="16"/>
        </w:rPr>
      </w:pPr>
      <w:r w:rsidRPr="00812A0B">
        <w:rPr>
          <w:rFonts w:ascii="Lucida Calligraphy" w:hAnsi="Lucida Calligraphy"/>
          <w:sz w:val="16"/>
          <w:szCs w:val="16"/>
        </w:rPr>
        <w:t>(</w:t>
      </w:r>
      <w:r>
        <w:rPr>
          <w:rFonts w:ascii="Lucida Calligraphy" w:hAnsi="Lucida Calligraphy"/>
          <w:sz w:val="16"/>
          <w:szCs w:val="16"/>
        </w:rPr>
        <w:t>Le même menu est servi à l’ensemble de la table</w:t>
      </w:r>
      <w:r w:rsidRPr="00812A0B">
        <w:rPr>
          <w:rFonts w:ascii="Lucida Calligraphy" w:hAnsi="Lucida Calligraphy"/>
          <w:sz w:val="16"/>
          <w:szCs w:val="16"/>
        </w:rPr>
        <w:t>)</w:t>
      </w:r>
    </w:p>
    <w:p w14:paraId="5FCCF858" w14:textId="77777777" w:rsidR="000222AD" w:rsidRPr="000222AD" w:rsidRDefault="000222AD" w:rsidP="000222AD">
      <w:pPr>
        <w:jc w:val="center"/>
        <w:rPr>
          <w:rFonts w:ascii="Lucida Calligraphy" w:hAnsi="Lucida Calligraphy"/>
          <w:i/>
          <w:sz w:val="10"/>
          <w:szCs w:val="10"/>
        </w:rPr>
      </w:pPr>
    </w:p>
    <w:p w14:paraId="6F3F652B" w14:textId="64696CA0" w:rsidR="002708FB" w:rsidRDefault="00FB1ED5" w:rsidP="002708FB">
      <w:pPr>
        <w:pStyle w:val="Paragraphedeliste"/>
        <w:numPr>
          <w:ilvl w:val="0"/>
          <w:numId w:val="11"/>
        </w:num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2708FB">
        <w:rPr>
          <w:rFonts w:ascii="Lucida Calligraphy" w:hAnsi="Lucida Calligraphy"/>
          <w:sz w:val="22"/>
          <w:szCs w:val="22"/>
        </w:rPr>
        <w:t>Insulaire</w:t>
      </w:r>
      <w:r w:rsidR="000544CB">
        <w:rPr>
          <w:rFonts w:ascii="Lucida Calligraphy" w:hAnsi="Lucida Calligraphy"/>
          <w:sz w:val="22"/>
          <w:szCs w:val="22"/>
        </w:rPr>
        <w:t xml:space="preserve"> – 108 € -</w:t>
      </w:r>
      <w:r w:rsidR="000544CB" w:rsidRPr="002708FB">
        <w:rPr>
          <w:rFonts w:ascii="Lucida Calligraphy" w:hAnsi="Lucida Calligraphy"/>
          <w:sz w:val="22"/>
          <w:szCs w:val="22"/>
        </w:rPr>
        <w:t xml:space="preserve"> 4</w:t>
      </w:r>
      <w:r w:rsidR="00CD168E" w:rsidRPr="002708FB">
        <w:rPr>
          <w:rFonts w:ascii="Lucida Calligraphy" w:hAnsi="Lucida Calligraphy"/>
          <w:sz w:val="22"/>
          <w:szCs w:val="22"/>
        </w:rPr>
        <w:t xml:space="preserve"> séquences</w:t>
      </w:r>
    </w:p>
    <w:p w14:paraId="761735E9" w14:textId="3F1F627F" w:rsidR="000544CB" w:rsidRPr="000544CB" w:rsidRDefault="000544CB" w:rsidP="002708FB">
      <w:pPr>
        <w:pStyle w:val="Paragraphedeliste"/>
        <w:numPr>
          <w:ilvl w:val="0"/>
          <w:numId w:val="11"/>
        </w:numPr>
        <w:spacing w:line="360" w:lineRule="auto"/>
        <w:jc w:val="center"/>
        <w:rPr>
          <w:rFonts w:ascii="Lucida Calligraphy" w:hAnsi="Lucida Calligraphy"/>
          <w:sz w:val="15"/>
          <w:szCs w:val="15"/>
        </w:rPr>
      </w:pPr>
      <w:r w:rsidRPr="000544CB">
        <w:rPr>
          <w:rFonts w:ascii="Lucida Calligraphy" w:hAnsi="Lucida Calligraphy"/>
          <w:sz w:val="15"/>
          <w:szCs w:val="15"/>
        </w:rPr>
        <w:t>172€ avec accord mets et 4 vins</w:t>
      </w:r>
      <w:r>
        <w:rPr>
          <w:rFonts w:ascii="Lucida Calligraphy" w:hAnsi="Lucida Calligraphy"/>
          <w:sz w:val="15"/>
          <w:szCs w:val="15"/>
        </w:rPr>
        <w:t>.</w:t>
      </w:r>
    </w:p>
    <w:p w14:paraId="5EE5C672" w14:textId="00581553" w:rsidR="002708FB" w:rsidRDefault="00FB1ED5" w:rsidP="00FC13E4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>
        <w:rPr>
          <w:rFonts w:ascii="Lucida Calligraphy" w:hAnsi="Lucida Calligraphy"/>
          <w:sz w:val="22"/>
          <w:szCs w:val="22"/>
        </w:rPr>
        <w:t xml:space="preserve">Envol </w:t>
      </w:r>
      <w:r w:rsidR="000544CB">
        <w:rPr>
          <w:rFonts w:ascii="Lucida Calligraphy" w:hAnsi="Lucida Calligraphy"/>
          <w:sz w:val="22"/>
          <w:szCs w:val="22"/>
        </w:rPr>
        <w:t xml:space="preserve">– 148 € - </w:t>
      </w:r>
      <w:r w:rsidR="00CD168E">
        <w:rPr>
          <w:rFonts w:ascii="Lucida Calligraphy" w:hAnsi="Lucida Calligraphy"/>
          <w:sz w:val="22"/>
          <w:szCs w:val="22"/>
        </w:rPr>
        <w:t>6 séquences</w:t>
      </w:r>
    </w:p>
    <w:p w14:paraId="12EC2C5D" w14:textId="6EDD8729" w:rsidR="00FC13E4" w:rsidRPr="000544CB" w:rsidRDefault="000544CB" w:rsidP="000544CB">
      <w:pPr>
        <w:spacing w:line="360" w:lineRule="auto"/>
        <w:jc w:val="center"/>
        <w:rPr>
          <w:rFonts w:ascii="Lucida Calligraphy" w:hAnsi="Lucida Calligraphy"/>
          <w:sz w:val="15"/>
          <w:szCs w:val="15"/>
        </w:rPr>
      </w:pPr>
      <w:r w:rsidRPr="000544CB">
        <w:rPr>
          <w:rFonts w:ascii="Lucida Calligraphy" w:hAnsi="Lucida Calligraphy"/>
          <w:sz w:val="15"/>
          <w:szCs w:val="15"/>
        </w:rPr>
        <w:t>244€ avec accord mets et 6 vins.</w:t>
      </w:r>
    </w:p>
    <w:p w14:paraId="0A252F95" w14:textId="179BBDDB" w:rsidR="00526CEC" w:rsidRDefault="001147C4" w:rsidP="001147C4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9B77AD">
        <w:rPr>
          <w:rFonts w:ascii="Lucida Calligraphy" w:hAnsi="Lucida Calligraphy"/>
          <w:noProof/>
          <w:sz w:val="40"/>
          <w:szCs w:val="40"/>
        </w:rPr>
        <w:drawing>
          <wp:inline distT="0" distB="0" distL="0" distR="0" wp14:anchorId="5F481A0A" wp14:editId="30E5B7EE">
            <wp:extent cx="260894" cy="252171"/>
            <wp:effectExtent l="0" t="0" r="6350" b="1905"/>
            <wp:docPr id="1205045816" name="Image 120504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42" cy="26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4459" w14:textId="1626B150" w:rsidR="001147C4" w:rsidRPr="001147C4" w:rsidRDefault="001147C4" w:rsidP="001147C4">
      <w:pPr>
        <w:spacing w:line="360" w:lineRule="auto"/>
        <w:ind w:left="36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Les </w:t>
      </w:r>
      <w:r w:rsidR="00765A9A" w:rsidRPr="001147C4">
        <w:rPr>
          <w:rFonts w:ascii="Lucida Calligraphy" w:hAnsi="Lucida Calligraphy"/>
          <w:sz w:val="20"/>
          <w:szCs w:val="20"/>
        </w:rPr>
        <w:t>Asperges</w:t>
      </w:r>
      <w:r>
        <w:rPr>
          <w:rFonts w:ascii="Lucida Calligraphy" w:hAnsi="Lucida Calligraphy"/>
          <w:sz w:val="20"/>
          <w:szCs w:val="20"/>
        </w:rPr>
        <w:t xml:space="preserve">, </w:t>
      </w:r>
      <w:r w:rsidR="00944180" w:rsidRPr="001147C4">
        <w:rPr>
          <w:rFonts w:ascii="Lucida Calligraphy" w:hAnsi="Lucida Calligraphy"/>
          <w:sz w:val="20"/>
          <w:szCs w:val="20"/>
        </w:rPr>
        <w:t>rougail cacahuète</w:t>
      </w:r>
      <w:r>
        <w:rPr>
          <w:rFonts w:ascii="Lucida Calligraphy" w:hAnsi="Lucida Calligraphy"/>
          <w:sz w:val="20"/>
          <w:szCs w:val="20"/>
        </w:rPr>
        <w:t xml:space="preserve">, </w:t>
      </w:r>
      <w:r w:rsidR="00944180" w:rsidRPr="001147C4">
        <w:rPr>
          <w:rFonts w:ascii="Lucida Calligraphy" w:hAnsi="Lucida Calligraphy"/>
          <w:sz w:val="20"/>
          <w:szCs w:val="20"/>
        </w:rPr>
        <w:t>ail des ours</w:t>
      </w:r>
      <w:r>
        <w:rPr>
          <w:rFonts w:ascii="Lucida Calligraphy" w:hAnsi="Lucida Calligraphy"/>
          <w:sz w:val="20"/>
          <w:szCs w:val="20"/>
        </w:rPr>
        <w:t>.</w:t>
      </w:r>
    </w:p>
    <w:p w14:paraId="2282F4A7" w14:textId="77777777" w:rsidR="001147C4" w:rsidRPr="001147C4" w:rsidRDefault="001147C4" w:rsidP="001147C4">
      <w:pPr>
        <w:spacing w:line="360" w:lineRule="auto"/>
        <w:ind w:left="360"/>
        <w:jc w:val="center"/>
        <w:rPr>
          <w:rFonts w:ascii="Lucida Calligraphy" w:hAnsi="Lucida Calligraphy"/>
          <w:sz w:val="20"/>
          <w:szCs w:val="20"/>
        </w:rPr>
      </w:pPr>
    </w:p>
    <w:p w14:paraId="477C2512" w14:textId="2A3E7FCC" w:rsidR="001147C4" w:rsidRPr="001147C4" w:rsidRDefault="001F3309" w:rsidP="001147C4">
      <w:pPr>
        <w:pStyle w:val="Paragraphedeliste"/>
        <w:numPr>
          <w:ilvl w:val="0"/>
          <w:numId w:val="10"/>
        </w:num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Crevette </w:t>
      </w:r>
      <w:proofErr w:type="spellStart"/>
      <w:r>
        <w:rPr>
          <w:rFonts w:ascii="Lucida Calligraphy" w:hAnsi="Lucida Calligraphy"/>
          <w:sz w:val="20"/>
          <w:szCs w:val="20"/>
        </w:rPr>
        <w:t>o</w:t>
      </w:r>
      <w:r w:rsidR="00973C11">
        <w:rPr>
          <w:rFonts w:ascii="Lucida Calligraphy" w:hAnsi="Lucida Calligraphy"/>
          <w:sz w:val="20"/>
          <w:szCs w:val="20"/>
        </w:rPr>
        <w:t>bsiblue</w:t>
      </w:r>
      <w:proofErr w:type="spellEnd"/>
      <w:r>
        <w:rPr>
          <w:rFonts w:ascii="Lucida Calligraphy" w:hAnsi="Lucida Calligraphy"/>
          <w:sz w:val="20"/>
          <w:szCs w:val="20"/>
        </w:rPr>
        <w:t>, salade de poivrons, jus des têtes/harissa</w:t>
      </w:r>
      <w:r w:rsidR="001147C4">
        <w:rPr>
          <w:rFonts w:ascii="Lucida Calligraphy" w:hAnsi="Lucida Calligraphy"/>
          <w:sz w:val="20"/>
          <w:szCs w:val="20"/>
        </w:rPr>
        <w:t>.</w:t>
      </w:r>
    </w:p>
    <w:p w14:paraId="31B4D94C" w14:textId="77777777" w:rsidR="00132D8C" w:rsidRPr="001147C4" w:rsidRDefault="00132D8C" w:rsidP="002039A6">
      <w:pPr>
        <w:spacing w:line="360" w:lineRule="auto"/>
        <w:jc w:val="center"/>
        <w:rPr>
          <w:rFonts w:ascii="Lucida Calligraphy" w:hAnsi="Lucida Calligraphy"/>
          <w:sz w:val="20"/>
          <w:szCs w:val="20"/>
        </w:rPr>
      </w:pPr>
    </w:p>
    <w:p w14:paraId="470E5123" w14:textId="453A6CDC" w:rsidR="00765A9A" w:rsidRPr="001147C4" w:rsidRDefault="00944180" w:rsidP="00FC13E4">
      <w:pPr>
        <w:pStyle w:val="Paragraphedeliste"/>
        <w:numPr>
          <w:ilvl w:val="0"/>
          <w:numId w:val="3"/>
        </w:numPr>
        <w:spacing w:line="360" w:lineRule="auto"/>
        <w:jc w:val="center"/>
        <w:rPr>
          <w:rFonts w:ascii="Lucida Calligraphy" w:hAnsi="Lucida Calligraphy"/>
          <w:sz w:val="20"/>
          <w:szCs w:val="20"/>
        </w:rPr>
      </w:pPr>
      <w:r w:rsidRPr="001147C4">
        <w:rPr>
          <w:rFonts w:ascii="Lucida Calligraphy" w:hAnsi="Lucida Calligraphy"/>
          <w:sz w:val="20"/>
          <w:szCs w:val="20"/>
        </w:rPr>
        <w:t>La Lotte</w:t>
      </w:r>
      <w:r w:rsidR="001147C4">
        <w:rPr>
          <w:rFonts w:ascii="Lucida Calligraphy" w:hAnsi="Lucida Calligraphy"/>
          <w:sz w:val="20"/>
          <w:szCs w:val="20"/>
        </w:rPr>
        <w:t xml:space="preserve">, </w:t>
      </w:r>
      <w:r w:rsidRPr="001147C4">
        <w:rPr>
          <w:rFonts w:ascii="Lucida Calligraphy" w:hAnsi="Lucida Calligraphy"/>
          <w:sz w:val="20"/>
          <w:szCs w:val="20"/>
        </w:rPr>
        <w:t>tandoori</w:t>
      </w:r>
      <w:r w:rsidR="001147C4">
        <w:rPr>
          <w:rFonts w:ascii="Lucida Calligraphy" w:hAnsi="Lucida Calligraphy"/>
          <w:sz w:val="20"/>
          <w:szCs w:val="20"/>
        </w:rPr>
        <w:t xml:space="preserve">, </w:t>
      </w:r>
      <w:r w:rsidRPr="001147C4">
        <w:rPr>
          <w:rFonts w:ascii="Lucida Calligraphy" w:hAnsi="Lucida Calligraphy"/>
          <w:sz w:val="20"/>
          <w:szCs w:val="20"/>
        </w:rPr>
        <w:t>petits pois</w:t>
      </w:r>
      <w:r w:rsidR="001147C4">
        <w:rPr>
          <w:rFonts w:ascii="Lucida Calligraphy" w:hAnsi="Lucida Calligraphy"/>
          <w:sz w:val="20"/>
          <w:szCs w:val="20"/>
        </w:rPr>
        <w:t xml:space="preserve">, </w:t>
      </w:r>
      <w:r w:rsidRPr="001147C4">
        <w:rPr>
          <w:rFonts w:ascii="Lucida Calligraphy" w:hAnsi="Lucida Calligraphy"/>
          <w:sz w:val="20"/>
          <w:szCs w:val="20"/>
        </w:rPr>
        <w:t>fruits de la passion</w:t>
      </w:r>
      <w:r w:rsidR="001147C4">
        <w:rPr>
          <w:rFonts w:ascii="Lucida Calligraphy" w:hAnsi="Lucida Calligraphy"/>
          <w:sz w:val="20"/>
          <w:szCs w:val="20"/>
        </w:rPr>
        <w:t>.</w:t>
      </w:r>
    </w:p>
    <w:p w14:paraId="7BA3F4AC" w14:textId="77777777" w:rsidR="00132D8C" w:rsidRPr="001147C4" w:rsidRDefault="00132D8C" w:rsidP="00765A9A">
      <w:pPr>
        <w:spacing w:line="360" w:lineRule="auto"/>
        <w:jc w:val="center"/>
        <w:rPr>
          <w:rFonts w:ascii="Lucida Calligraphy" w:hAnsi="Lucida Calligraphy"/>
          <w:sz w:val="20"/>
          <w:szCs w:val="20"/>
        </w:rPr>
      </w:pPr>
    </w:p>
    <w:p w14:paraId="0498B837" w14:textId="05DA4064" w:rsidR="00765A9A" w:rsidRPr="001147C4" w:rsidRDefault="00ED50ED" w:rsidP="00FC13E4">
      <w:pPr>
        <w:pStyle w:val="Paragraphedeliste"/>
        <w:numPr>
          <w:ilvl w:val="0"/>
          <w:numId w:val="4"/>
        </w:numPr>
        <w:spacing w:line="36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Le Canard de Challans</w:t>
      </w:r>
      <w:r w:rsidR="001147C4">
        <w:rPr>
          <w:rFonts w:ascii="Lucida Calligraphy" w:hAnsi="Lucida Calligraphy"/>
          <w:sz w:val="20"/>
          <w:szCs w:val="20"/>
        </w:rPr>
        <w:t xml:space="preserve">, </w:t>
      </w:r>
      <w:r w:rsidR="00944180" w:rsidRPr="001147C4">
        <w:rPr>
          <w:rFonts w:ascii="Lucida Calligraphy" w:hAnsi="Lucida Calligraphy"/>
          <w:sz w:val="20"/>
          <w:szCs w:val="20"/>
        </w:rPr>
        <w:t>navet de Nancy</w:t>
      </w:r>
      <w:r w:rsidR="001147C4">
        <w:rPr>
          <w:rFonts w:ascii="Lucida Calligraphy" w:hAnsi="Lucida Calligraphy"/>
          <w:sz w:val="20"/>
          <w:szCs w:val="20"/>
        </w:rPr>
        <w:t xml:space="preserve">, </w:t>
      </w:r>
      <w:r w:rsidR="00526CEC" w:rsidRPr="001147C4">
        <w:rPr>
          <w:rFonts w:ascii="Lucida Calligraphy" w:hAnsi="Lucida Calligraphy"/>
          <w:sz w:val="20"/>
          <w:szCs w:val="20"/>
        </w:rPr>
        <w:t>concombre</w:t>
      </w:r>
      <w:r w:rsidR="001147C4">
        <w:rPr>
          <w:rFonts w:ascii="Lucida Calligraphy" w:hAnsi="Lucida Calligraphy"/>
          <w:sz w:val="20"/>
          <w:szCs w:val="20"/>
        </w:rPr>
        <w:t>.</w:t>
      </w:r>
    </w:p>
    <w:p w14:paraId="6606B906" w14:textId="77777777" w:rsidR="00132D8C" w:rsidRPr="001147C4" w:rsidRDefault="00132D8C" w:rsidP="00765A9A">
      <w:pPr>
        <w:spacing w:line="360" w:lineRule="auto"/>
        <w:jc w:val="center"/>
        <w:rPr>
          <w:rFonts w:ascii="Lucida Calligraphy" w:hAnsi="Lucida Calligraphy"/>
          <w:sz w:val="20"/>
          <w:szCs w:val="20"/>
        </w:rPr>
      </w:pPr>
    </w:p>
    <w:p w14:paraId="4C4CE978" w14:textId="76672EF5" w:rsidR="00765A9A" w:rsidRPr="001147C4" w:rsidRDefault="009704AD" w:rsidP="00526CEC">
      <w:pPr>
        <w:spacing w:line="360" w:lineRule="auto"/>
        <w:ind w:left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La vanille de l’Ile de La Réunion, praliné coco, fraises de saison</w:t>
      </w:r>
    </w:p>
    <w:p w14:paraId="133A690D" w14:textId="77777777" w:rsidR="00132D8C" w:rsidRPr="001147C4" w:rsidRDefault="00132D8C" w:rsidP="00765A9A">
      <w:pPr>
        <w:spacing w:line="360" w:lineRule="auto"/>
        <w:jc w:val="center"/>
        <w:rPr>
          <w:rFonts w:ascii="Lucida Calligraphy" w:hAnsi="Lucida Calligraphy"/>
          <w:sz w:val="20"/>
          <w:szCs w:val="20"/>
        </w:rPr>
      </w:pPr>
    </w:p>
    <w:p w14:paraId="6509EBBB" w14:textId="154DEB69" w:rsidR="001147C4" w:rsidRPr="009704AD" w:rsidRDefault="001147C4" w:rsidP="009704AD">
      <w:pPr>
        <w:pStyle w:val="Paragraphedeliste"/>
        <w:numPr>
          <w:ilvl w:val="0"/>
          <w:numId w:val="5"/>
        </w:numPr>
        <w:spacing w:line="36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Le Crémeux </w:t>
      </w:r>
      <w:r w:rsidR="00765A9A" w:rsidRPr="001147C4">
        <w:rPr>
          <w:rFonts w:ascii="Lucida Calligraphy" w:hAnsi="Lucida Calligraphy"/>
          <w:sz w:val="20"/>
          <w:szCs w:val="20"/>
        </w:rPr>
        <w:t>Chocolat</w:t>
      </w:r>
      <w:r>
        <w:rPr>
          <w:rFonts w:ascii="Lucida Calligraphy" w:hAnsi="Lucida Calligraphy"/>
          <w:sz w:val="20"/>
          <w:szCs w:val="20"/>
        </w:rPr>
        <w:t xml:space="preserve">, </w:t>
      </w:r>
      <w:r w:rsidR="00526CEC" w:rsidRPr="001147C4">
        <w:rPr>
          <w:rFonts w:ascii="Lucida Calligraphy" w:hAnsi="Lucida Calligraphy"/>
          <w:sz w:val="20"/>
          <w:szCs w:val="20"/>
        </w:rPr>
        <w:t>curcuma</w:t>
      </w:r>
      <w:r>
        <w:rPr>
          <w:rFonts w:ascii="Lucida Calligraphy" w:hAnsi="Lucida Calligraphy"/>
          <w:sz w:val="20"/>
          <w:szCs w:val="20"/>
        </w:rPr>
        <w:t xml:space="preserve">, </w:t>
      </w:r>
      <w:r w:rsidR="00526CEC" w:rsidRPr="001147C4">
        <w:rPr>
          <w:rFonts w:ascii="Lucida Calligraphy" w:hAnsi="Lucida Calligraphy"/>
          <w:sz w:val="20"/>
          <w:szCs w:val="20"/>
        </w:rPr>
        <w:t>piment</w:t>
      </w:r>
      <w:r>
        <w:rPr>
          <w:rFonts w:ascii="Lucida Calligraphy" w:hAnsi="Lucida Calligraphy"/>
          <w:sz w:val="20"/>
          <w:szCs w:val="20"/>
        </w:rPr>
        <w:t xml:space="preserve"> oiseaux, </w:t>
      </w:r>
      <w:r w:rsidR="00526CEC" w:rsidRPr="001147C4">
        <w:rPr>
          <w:rFonts w:ascii="Lucida Calligraphy" w:hAnsi="Lucida Calligraphy"/>
          <w:sz w:val="20"/>
          <w:szCs w:val="20"/>
        </w:rPr>
        <w:t>bois d’inde</w:t>
      </w:r>
      <w:r>
        <w:rPr>
          <w:rFonts w:ascii="Lucida Calligraphy" w:hAnsi="Lucida Calligraphy"/>
          <w:sz w:val="20"/>
          <w:szCs w:val="20"/>
        </w:rPr>
        <w:t>.</w:t>
      </w:r>
    </w:p>
    <w:p w14:paraId="4ABC5CC9" w14:textId="77777777" w:rsidR="002708FB" w:rsidRDefault="002708FB" w:rsidP="000222AD">
      <w:pPr>
        <w:rPr>
          <w:rFonts w:ascii="Lucida Calligraphy" w:hAnsi="Lucida Calligraphy"/>
          <w:sz w:val="16"/>
          <w:szCs w:val="16"/>
        </w:rPr>
      </w:pPr>
    </w:p>
    <w:p w14:paraId="24373847" w14:textId="6041719F" w:rsidR="00DD48F3" w:rsidRDefault="002E109E" w:rsidP="00DD48F3">
      <w:pPr>
        <w:jc w:val="center"/>
        <w:rPr>
          <w:rFonts w:ascii="Lucida Calligraphy" w:hAnsi="Lucida Calligraphy"/>
          <w:sz w:val="16"/>
          <w:szCs w:val="16"/>
        </w:rPr>
      </w:pPr>
      <w:r w:rsidRPr="00812A0B">
        <w:rPr>
          <w:rFonts w:ascii="Lucida Calligraphy" w:hAnsi="Lucida Calligraphy"/>
          <w:sz w:val="16"/>
          <w:szCs w:val="16"/>
        </w:rPr>
        <w:t>Nos menus sont élaborés au rythme des saisons, en harmonie avec nos inspirations ultra-marines.</w:t>
      </w:r>
      <w:r w:rsidR="002039A6" w:rsidRPr="002039A6">
        <w:rPr>
          <w:rFonts w:ascii="Lucida Calligraphy" w:hAnsi="Lucida Calligraphy"/>
          <w:noProof/>
          <w:sz w:val="16"/>
          <w:szCs w:val="16"/>
        </w:rPr>
        <w:t xml:space="preserve"> </w:t>
      </w:r>
    </w:p>
    <w:p w14:paraId="2A471BE0" w14:textId="37405F9D" w:rsidR="00AC2992" w:rsidRDefault="002039A6" w:rsidP="00AC2992">
      <w:pPr>
        <w:rPr>
          <w:rFonts w:ascii="Lucida Calligraphy" w:hAnsi="Lucida Calligraphy"/>
          <w:sz w:val="16"/>
          <w:szCs w:val="16"/>
        </w:rPr>
      </w:pPr>
      <w:r>
        <w:rPr>
          <w:rFonts w:ascii="Lucida Calligraphy" w:hAnsi="Lucida Calligraphy"/>
          <w:noProof/>
          <w:sz w:val="16"/>
          <w:szCs w:val="16"/>
        </w:rPr>
        <w:drawing>
          <wp:inline distT="0" distB="0" distL="0" distR="0" wp14:anchorId="3C0B314E" wp14:editId="6CF2CFD4">
            <wp:extent cx="518474" cy="508406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5" cy="5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5B36" w14:textId="729866C9" w:rsidR="00BE3E95" w:rsidRPr="00812A0B" w:rsidRDefault="00BE3E95" w:rsidP="00AC2992">
      <w:pPr>
        <w:jc w:val="right"/>
        <w:rPr>
          <w:rFonts w:ascii="Andale Mono" w:hAnsi="Andale Mono"/>
          <w:sz w:val="16"/>
          <w:szCs w:val="16"/>
        </w:rPr>
      </w:pPr>
      <w:r>
        <w:rPr>
          <w:rFonts w:ascii="Lucida Calligraphy" w:hAnsi="Lucida Calligraphy"/>
          <w:sz w:val="16"/>
          <w:szCs w:val="16"/>
        </w:rPr>
        <w:t>Kelly</w:t>
      </w:r>
      <w:r w:rsidR="00AC2992">
        <w:rPr>
          <w:rFonts w:ascii="Lucida Calligraphy" w:hAnsi="Lucida Calligraphy"/>
          <w:sz w:val="16"/>
          <w:szCs w:val="16"/>
        </w:rPr>
        <w:t xml:space="preserve"> &amp; Jérôme </w:t>
      </w:r>
    </w:p>
    <w:sectPr w:rsidR="00BE3E95" w:rsidRPr="00812A0B" w:rsidSect="00DA239F">
      <w:pgSz w:w="8391" w:h="1190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415.95pt;height:401.8pt;visibility:visible;mso-wrap-style:square" o:bullet="t">
        <v:imagedata r:id="rId1" o:title=""/>
      </v:shape>
    </w:pict>
  </w:numPicBullet>
  <w:abstractNum w:abstractNumId="0" w15:restartNumberingAfterBreak="0">
    <w:nsid w:val="1060678D"/>
    <w:multiLevelType w:val="hybridMultilevel"/>
    <w:tmpl w:val="D3D4FEF6"/>
    <w:lvl w:ilvl="0" w:tplc="BCBE70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C6F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20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782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482F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FEE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D83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7A4D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149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677E4B"/>
    <w:multiLevelType w:val="hybridMultilevel"/>
    <w:tmpl w:val="D35ACF14"/>
    <w:lvl w:ilvl="0" w:tplc="A71C6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F07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8AF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4E1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96B9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2643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6C1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0829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BA22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0509C7"/>
    <w:multiLevelType w:val="hybridMultilevel"/>
    <w:tmpl w:val="8918EB6A"/>
    <w:lvl w:ilvl="0" w:tplc="EAFED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E848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B22F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DE7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12C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C3F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5E1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A26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837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8343D0"/>
    <w:multiLevelType w:val="hybridMultilevel"/>
    <w:tmpl w:val="9A9493DA"/>
    <w:lvl w:ilvl="0" w:tplc="87400A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E29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924B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A9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003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AB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858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031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02B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BF20E72"/>
    <w:multiLevelType w:val="hybridMultilevel"/>
    <w:tmpl w:val="B4C6C218"/>
    <w:lvl w:ilvl="0" w:tplc="A8649C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B4B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A237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EC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A6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F62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D83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6C4E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D8DC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08628F"/>
    <w:multiLevelType w:val="hybridMultilevel"/>
    <w:tmpl w:val="CCD6BFA4"/>
    <w:lvl w:ilvl="0" w:tplc="B0985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169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E40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969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EE55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C65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2FC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A009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64D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744972"/>
    <w:multiLevelType w:val="hybridMultilevel"/>
    <w:tmpl w:val="BFE65BC0"/>
    <w:lvl w:ilvl="0" w:tplc="610A2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088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88E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09D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CFE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18B3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4F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CA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60C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8B82748"/>
    <w:multiLevelType w:val="hybridMultilevel"/>
    <w:tmpl w:val="5EBCD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90A8F"/>
    <w:multiLevelType w:val="hybridMultilevel"/>
    <w:tmpl w:val="149281A0"/>
    <w:lvl w:ilvl="0" w:tplc="C6D6B15E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42C8A"/>
    <w:multiLevelType w:val="hybridMultilevel"/>
    <w:tmpl w:val="CAC68500"/>
    <w:lvl w:ilvl="0" w:tplc="E2FC8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24267"/>
    <w:multiLevelType w:val="hybridMultilevel"/>
    <w:tmpl w:val="77E02A36"/>
    <w:lvl w:ilvl="0" w:tplc="E2FC8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EC10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7003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CA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96C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02B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45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E281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C1B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21129025">
    <w:abstractNumId w:val="8"/>
  </w:num>
  <w:num w:numId="2" w16cid:durableId="96172856">
    <w:abstractNumId w:val="2"/>
  </w:num>
  <w:num w:numId="3" w16cid:durableId="1361666792">
    <w:abstractNumId w:val="4"/>
  </w:num>
  <w:num w:numId="4" w16cid:durableId="1063528027">
    <w:abstractNumId w:val="1"/>
  </w:num>
  <w:num w:numId="5" w16cid:durableId="1327975698">
    <w:abstractNumId w:val="10"/>
  </w:num>
  <w:num w:numId="6" w16cid:durableId="1365250198">
    <w:abstractNumId w:val="9"/>
  </w:num>
  <w:num w:numId="7" w16cid:durableId="840001917">
    <w:abstractNumId w:val="3"/>
  </w:num>
  <w:num w:numId="8" w16cid:durableId="65492915">
    <w:abstractNumId w:val="5"/>
  </w:num>
  <w:num w:numId="9" w16cid:durableId="1278878654">
    <w:abstractNumId w:val="7"/>
  </w:num>
  <w:num w:numId="10" w16cid:durableId="1492256245">
    <w:abstractNumId w:val="6"/>
  </w:num>
  <w:num w:numId="11" w16cid:durableId="960184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35"/>
    <w:rsid w:val="000222AD"/>
    <w:rsid w:val="00045D35"/>
    <w:rsid w:val="000544CB"/>
    <w:rsid w:val="000909DA"/>
    <w:rsid w:val="00095D8D"/>
    <w:rsid w:val="000A02B9"/>
    <w:rsid w:val="000A554F"/>
    <w:rsid w:val="000A77E5"/>
    <w:rsid w:val="000B1100"/>
    <w:rsid w:val="000B3D3C"/>
    <w:rsid w:val="000C167E"/>
    <w:rsid w:val="000D39BA"/>
    <w:rsid w:val="000E5032"/>
    <w:rsid w:val="00106E6F"/>
    <w:rsid w:val="00112D7C"/>
    <w:rsid w:val="001131DA"/>
    <w:rsid w:val="001147C4"/>
    <w:rsid w:val="00116430"/>
    <w:rsid w:val="0012107D"/>
    <w:rsid w:val="001255D9"/>
    <w:rsid w:val="00132046"/>
    <w:rsid w:val="00132D8C"/>
    <w:rsid w:val="00133690"/>
    <w:rsid w:val="00157ECC"/>
    <w:rsid w:val="001636F3"/>
    <w:rsid w:val="00194BDD"/>
    <w:rsid w:val="001B214C"/>
    <w:rsid w:val="001C1E5E"/>
    <w:rsid w:val="001D1FDF"/>
    <w:rsid w:val="001D6C4C"/>
    <w:rsid w:val="001D7FB5"/>
    <w:rsid w:val="001F291F"/>
    <w:rsid w:val="001F3309"/>
    <w:rsid w:val="002039A6"/>
    <w:rsid w:val="00222E34"/>
    <w:rsid w:val="0022460B"/>
    <w:rsid w:val="002408F0"/>
    <w:rsid w:val="00244B33"/>
    <w:rsid w:val="00260B68"/>
    <w:rsid w:val="0027068D"/>
    <w:rsid w:val="002708FB"/>
    <w:rsid w:val="00273BB0"/>
    <w:rsid w:val="002846BB"/>
    <w:rsid w:val="002867F3"/>
    <w:rsid w:val="002B266B"/>
    <w:rsid w:val="002C28FF"/>
    <w:rsid w:val="002C3914"/>
    <w:rsid w:val="002C731F"/>
    <w:rsid w:val="002D6727"/>
    <w:rsid w:val="002E109E"/>
    <w:rsid w:val="003147D8"/>
    <w:rsid w:val="00316E2E"/>
    <w:rsid w:val="00317316"/>
    <w:rsid w:val="003222E5"/>
    <w:rsid w:val="00327A51"/>
    <w:rsid w:val="00341244"/>
    <w:rsid w:val="00350220"/>
    <w:rsid w:val="00353073"/>
    <w:rsid w:val="00367AD3"/>
    <w:rsid w:val="003812BB"/>
    <w:rsid w:val="0038138D"/>
    <w:rsid w:val="00381524"/>
    <w:rsid w:val="0038673F"/>
    <w:rsid w:val="003A3D27"/>
    <w:rsid w:val="003C01C8"/>
    <w:rsid w:val="003C16D1"/>
    <w:rsid w:val="003D1E3F"/>
    <w:rsid w:val="003E0CFE"/>
    <w:rsid w:val="003E15EE"/>
    <w:rsid w:val="003E414E"/>
    <w:rsid w:val="003E5D52"/>
    <w:rsid w:val="003F499B"/>
    <w:rsid w:val="003F671C"/>
    <w:rsid w:val="00411D79"/>
    <w:rsid w:val="00426558"/>
    <w:rsid w:val="00431E07"/>
    <w:rsid w:val="00434C97"/>
    <w:rsid w:val="00437BC0"/>
    <w:rsid w:val="004431DB"/>
    <w:rsid w:val="0045574B"/>
    <w:rsid w:val="00466192"/>
    <w:rsid w:val="00483FBA"/>
    <w:rsid w:val="004903DA"/>
    <w:rsid w:val="004D0020"/>
    <w:rsid w:val="004D034C"/>
    <w:rsid w:val="004E78F3"/>
    <w:rsid w:val="0050097D"/>
    <w:rsid w:val="00501964"/>
    <w:rsid w:val="00514047"/>
    <w:rsid w:val="0051759F"/>
    <w:rsid w:val="005230A4"/>
    <w:rsid w:val="00526CEC"/>
    <w:rsid w:val="005437D9"/>
    <w:rsid w:val="00547AF3"/>
    <w:rsid w:val="00551235"/>
    <w:rsid w:val="00572BAF"/>
    <w:rsid w:val="00575C5F"/>
    <w:rsid w:val="0058313D"/>
    <w:rsid w:val="00587460"/>
    <w:rsid w:val="005B1B14"/>
    <w:rsid w:val="005C21AD"/>
    <w:rsid w:val="005C78F7"/>
    <w:rsid w:val="005E3B38"/>
    <w:rsid w:val="005E3D58"/>
    <w:rsid w:val="005F4952"/>
    <w:rsid w:val="005F4966"/>
    <w:rsid w:val="00603B1D"/>
    <w:rsid w:val="00606465"/>
    <w:rsid w:val="00617FC4"/>
    <w:rsid w:val="00632190"/>
    <w:rsid w:val="006322D0"/>
    <w:rsid w:val="00633136"/>
    <w:rsid w:val="0063688A"/>
    <w:rsid w:val="006412C4"/>
    <w:rsid w:val="0064156D"/>
    <w:rsid w:val="00663EE3"/>
    <w:rsid w:val="006A2621"/>
    <w:rsid w:val="006B6B24"/>
    <w:rsid w:val="006B7001"/>
    <w:rsid w:val="006D2C86"/>
    <w:rsid w:val="006E2D89"/>
    <w:rsid w:val="007433D9"/>
    <w:rsid w:val="00762DC8"/>
    <w:rsid w:val="00765A9A"/>
    <w:rsid w:val="00766FB7"/>
    <w:rsid w:val="00774A84"/>
    <w:rsid w:val="007843CE"/>
    <w:rsid w:val="007941F7"/>
    <w:rsid w:val="00794573"/>
    <w:rsid w:val="0079636D"/>
    <w:rsid w:val="007A284E"/>
    <w:rsid w:val="007A7C6F"/>
    <w:rsid w:val="007B5DE2"/>
    <w:rsid w:val="00807F22"/>
    <w:rsid w:val="00812A0B"/>
    <w:rsid w:val="00813C9B"/>
    <w:rsid w:val="00822087"/>
    <w:rsid w:val="0082393C"/>
    <w:rsid w:val="0082509A"/>
    <w:rsid w:val="0082771D"/>
    <w:rsid w:val="008314C7"/>
    <w:rsid w:val="00835287"/>
    <w:rsid w:val="0084797F"/>
    <w:rsid w:val="0085537C"/>
    <w:rsid w:val="00877087"/>
    <w:rsid w:val="00884324"/>
    <w:rsid w:val="00884A0A"/>
    <w:rsid w:val="008910CA"/>
    <w:rsid w:val="008A3EE6"/>
    <w:rsid w:val="008A40E9"/>
    <w:rsid w:val="008C0644"/>
    <w:rsid w:val="008C272B"/>
    <w:rsid w:val="008C4026"/>
    <w:rsid w:val="008C6DAD"/>
    <w:rsid w:val="008C7907"/>
    <w:rsid w:val="008D0C8B"/>
    <w:rsid w:val="008D4973"/>
    <w:rsid w:val="008F4486"/>
    <w:rsid w:val="00901B68"/>
    <w:rsid w:val="00901E18"/>
    <w:rsid w:val="0090400A"/>
    <w:rsid w:val="00905597"/>
    <w:rsid w:val="009146D3"/>
    <w:rsid w:val="00924E48"/>
    <w:rsid w:val="00930FE9"/>
    <w:rsid w:val="00944180"/>
    <w:rsid w:val="009704AD"/>
    <w:rsid w:val="00973C11"/>
    <w:rsid w:val="00981731"/>
    <w:rsid w:val="00990836"/>
    <w:rsid w:val="009A186F"/>
    <w:rsid w:val="009B5E60"/>
    <w:rsid w:val="009B77AD"/>
    <w:rsid w:val="009D1EF9"/>
    <w:rsid w:val="009D4F8A"/>
    <w:rsid w:val="009D52BC"/>
    <w:rsid w:val="009D6557"/>
    <w:rsid w:val="00A03E5C"/>
    <w:rsid w:val="00A21402"/>
    <w:rsid w:val="00A4615F"/>
    <w:rsid w:val="00A473A6"/>
    <w:rsid w:val="00A911CA"/>
    <w:rsid w:val="00AB1213"/>
    <w:rsid w:val="00AC2992"/>
    <w:rsid w:val="00AC748A"/>
    <w:rsid w:val="00AD320E"/>
    <w:rsid w:val="00AD75D3"/>
    <w:rsid w:val="00AE38D6"/>
    <w:rsid w:val="00AE748F"/>
    <w:rsid w:val="00B07362"/>
    <w:rsid w:val="00B117CC"/>
    <w:rsid w:val="00B15B31"/>
    <w:rsid w:val="00B16553"/>
    <w:rsid w:val="00B16D90"/>
    <w:rsid w:val="00B33E28"/>
    <w:rsid w:val="00B41529"/>
    <w:rsid w:val="00B41E9B"/>
    <w:rsid w:val="00B422D6"/>
    <w:rsid w:val="00B5377B"/>
    <w:rsid w:val="00B6585B"/>
    <w:rsid w:val="00B73187"/>
    <w:rsid w:val="00B733F2"/>
    <w:rsid w:val="00B95343"/>
    <w:rsid w:val="00B96087"/>
    <w:rsid w:val="00B96A1E"/>
    <w:rsid w:val="00BB1B0B"/>
    <w:rsid w:val="00BB2AF9"/>
    <w:rsid w:val="00BB3D78"/>
    <w:rsid w:val="00BC6898"/>
    <w:rsid w:val="00BE3E95"/>
    <w:rsid w:val="00C11760"/>
    <w:rsid w:val="00C118A3"/>
    <w:rsid w:val="00C11C73"/>
    <w:rsid w:val="00C15F1D"/>
    <w:rsid w:val="00C27B98"/>
    <w:rsid w:val="00C400F3"/>
    <w:rsid w:val="00C44DD3"/>
    <w:rsid w:val="00C46800"/>
    <w:rsid w:val="00C4796E"/>
    <w:rsid w:val="00C61D41"/>
    <w:rsid w:val="00C77F18"/>
    <w:rsid w:val="00C8680B"/>
    <w:rsid w:val="00C935C6"/>
    <w:rsid w:val="00CA3D34"/>
    <w:rsid w:val="00CA63B9"/>
    <w:rsid w:val="00CA7C98"/>
    <w:rsid w:val="00CB2FE6"/>
    <w:rsid w:val="00CC2C8F"/>
    <w:rsid w:val="00CC3A80"/>
    <w:rsid w:val="00CC486E"/>
    <w:rsid w:val="00CD168E"/>
    <w:rsid w:val="00CD75FC"/>
    <w:rsid w:val="00CE2EBD"/>
    <w:rsid w:val="00CF0E5D"/>
    <w:rsid w:val="00CF2F07"/>
    <w:rsid w:val="00CF3DEA"/>
    <w:rsid w:val="00D15CD0"/>
    <w:rsid w:val="00D17F7F"/>
    <w:rsid w:val="00D4621C"/>
    <w:rsid w:val="00D52193"/>
    <w:rsid w:val="00D63AA6"/>
    <w:rsid w:val="00D76802"/>
    <w:rsid w:val="00D925B1"/>
    <w:rsid w:val="00DA239F"/>
    <w:rsid w:val="00DD4635"/>
    <w:rsid w:val="00DD48F3"/>
    <w:rsid w:val="00DD6CF3"/>
    <w:rsid w:val="00E15E08"/>
    <w:rsid w:val="00E32C56"/>
    <w:rsid w:val="00E57289"/>
    <w:rsid w:val="00E7371B"/>
    <w:rsid w:val="00E75B76"/>
    <w:rsid w:val="00E93794"/>
    <w:rsid w:val="00E943A3"/>
    <w:rsid w:val="00EA2A8B"/>
    <w:rsid w:val="00EB2B18"/>
    <w:rsid w:val="00ED03AF"/>
    <w:rsid w:val="00ED2A3E"/>
    <w:rsid w:val="00ED50ED"/>
    <w:rsid w:val="00EE146F"/>
    <w:rsid w:val="00EE60B1"/>
    <w:rsid w:val="00EF3F2E"/>
    <w:rsid w:val="00F021AA"/>
    <w:rsid w:val="00F0510B"/>
    <w:rsid w:val="00F105A9"/>
    <w:rsid w:val="00F16B3E"/>
    <w:rsid w:val="00F26360"/>
    <w:rsid w:val="00F33015"/>
    <w:rsid w:val="00F334F8"/>
    <w:rsid w:val="00F33EB0"/>
    <w:rsid w:val="00F520E4"/>
    <w:rsid w:val="00F5614F"/>
    <w:rsid w:val="00F609F5"/>
    <w:rsid w:val="00F863CE"/>
    <w:rsid w:val="00F8706A"/>
    <w:rsid w:val="00F93992"/>
    <w:rsid w:val="00FA1846"/>
    <w:rsid w:val="00FB03AE"/>
    <w:rsid w:val="00FB1ED5"/>
    <w:rsid w:val="00FB59BB"/>
    <w:rsid w:val="00FC13E4"/>
    <w:rsid w:val="00FE19E4"/>
    <w:rsid w:val="00FE3E81"/>
    <w:rsid w:val="00FF269F"/>
    <w:rsid w:val="00FF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D33B1"/>
  <w15:chartTrackingRefBased/>
  <w15:docId w15:val="{5C698275-B000-9C46-BB6A-F153AC95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222E34"/>
  </w:style>
  <w:style w:type="paragraph" w:styleId="Paragraphedeliste">
    <w:name w:val="List Paragraph"/>
    <w:basedOn w:val="Normal"/>
    <w:uiPriority w:val="34"/>
    <w:qFormat/>
    <w:rsid w:val="0063313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A18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jérome devreese</dc:creator>
  <cp:keywords/>
  <dc:description/>
  <cp:lastModifiedBy>jérome devreese</cp:lastModifiedBy>
  <cp:revision>2</cp:revision>
  <cp:lastPrinted>2024-05-13T17:00:00Z</cp:lastPrinted>
  <dcterms:created xsi:type="dcterms:W3CDTF">2024-05-14T10:15:00Z</dcterms:created>
  <dcterms:modified xsi:type="dcterms:W3CDTF">2024-05-14T10:15:00Z</dcterms:modified>
</cp:coreProperties>
</file>