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8F0CB" w14:textId="64C083E0" w:rsidR="003147D8" w:rsidRPr="003E15EE" w:rsidRDefault="003147D8" w:rsidP="00E15E0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 : Orchidée endémique de L’</w:t>
      </w:r>
      <w:r w:rsidR="00194BDD" w:rsidRPr="003E15EE">
        <w:rPr>
          <w:rFonts w:ascii="Lucida Calligraphy" w:hAnsi="Lucida Calligraphy"/>
          <w:sz w:val="20"/>
          <w:szCs w:val="20"/>
        </w:rPr>
        <w:t>î</w:t>
      </w:r>
      <w:r w:rsidRPr="003E15EE">
        <w:rPr>
          <w:rFonts w:ascii="Lucida Calligraphy" w:hAnsi="Lucida Calligraphy"/>
          <w:sz w:val="20"/>
          <w:szCs w:val="20"/>
        </w:rPr>
        <w:t>le de la Réunion, traditionnellement utilisé</w:t>
      </w:r>
      <w:r w:rsidR="00194BDD" w:rsidRPr="003E15EE">
        <w:rPr>
          <w:rFonts w:ascii="Lucida Calligraphy" w:hAnsi="Lucida Calligraphy"/>
          <w:sz w:val="20"/>
          <w:szCs w:val="20"/>
        </w:rPr>
        <w:t>e</w:t>
      </w:r>
      <w:r w:rsidRPr="003E15EE">
        <w:rPr>
          <w:rFonts w:ascii="Lucida Calligraphy" w:hAnsi="Lucida Calligraphy"/>
          <w:sz w:val="20"/>
          <w:szCs w:val="20"/>
        </w:rPr>
        <w:t xml:space="preserve"> dans les rhums arrangés.</w:t>
      </w:r>
    </w:p>
    <w:p w14:paraId="560A7C8D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Kelly</w:t>
      </w:r>
      <w:r w:rsidR="003147D8" w:rsidRPr="003E15EE">
        <w:rPr>
          <w:rFonts w:ascii="Lucida Calligraphy" w:hAnsi="Lucida Calligraphy"/>
          <w:sz w:val="20"/>
          <w:szCs w:val="20"/>
        </w:rPr>
        <w:t xml:space="preserve">, passionnée d’Orchidées </w:t>
      </w:r>
    </w:p>
    <w:p w14:paraId="6B592122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Jérôme</w:t>
      </w:r>
      <w:r w:rsidR="00194BDD" w:rsidRPr="003E15EE">
        <w:rPr>
          <w:rFonts w:ascii="Lucida Calligraphy" w:hAnsi="Lucida Calligraphy"/>
          <w:sz w:val="20"/>
          <w:szCs w:val="20"/>
        </w:rPr>
        <w:t>,</w:t>
      </w:r>
      <w:r w:rsidR="003147D8" w:rsidRPr="003E15EE">
        <w:rPr>
          <w:rFonts w:ascii="Lucida Calligraphy" w:hAnsi="Lucida Calligraphy"/>
          <w:sz w:val="20"/>
          <w:szCs w:val="20"/>
        </w:rPr>
        <w:t xml:space="preserve"> passionné de Rhum</w:t>
      </w:r>
      <w:r w:rsidR="0084797F" w:rsidRPr="003E15EE">
        <w:rPr>
          <w:rFonts w:ascii="Lucida Calligraphy" w:hAnsi="Lucida Calligraphy"/>
          <w:sz w:val="20"/>
          <w:szCs w:val="20"/>
        </w:rPr>
        <w:t>s</w:t>
      </w:r>
    </w:p>
    <w:p w14:paraId="08027751" w14:textId="63AD58A2" w:rsidR="005F4966" w:rsidRPr="004C49D3" w:rsidRDefault="003147D8" w:rsidP="004C49D3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 est né</w:t>
      </w:r>
      <w:r w:rsidR="0084797F" w:rsidRPr="003E15EE">
        <w:rPr>
          <w:rFonts w:ascii="Lucida Calligraphy" w:hAnsi="Lucida Calligraphy"/>
          <w:sz w:val="20"/>
          <w:szCs w:val="20"/>
        </w:rPr>
        <w:t>…</w:t>
      </w:r>
    </w:p>
    <w:p w14:paraId="0FA8665B" w14:textId="77777777" w:rsidR="00AC2992" w:rsidRDefault="00AC2992" w:rsidP="002E109E">
      <w:pPr>
        <w:jc w:val="center"/>
        <w:rPr>
          <w:rFonts w:ascii="Lucida Calligraphy" w:hAnsi="Lucida Calligraphy"/>
          <w:sz w:val="40"/>
          <w:szCs w:val="40"/>
        </w:rPr>
      </w:pPr>
    </w:p>
    <w:p w14:paraId="66690E37" w14:textId="6793019E" w:rsidR="007E22C8" w:rsidRDefault="007E22C8" w:rsidP="002E109E">
      <w:pPr>
        <w:jc w:val="center"/>
        <w:rPr>
          <w:rFonts w:ascii="Lucida Calligraphy" w:hAnsi="Lucida Calligraphy"/>
          <w:sz w:val="40"/>
          <w:szCs w:val="40"/>
        </w:rPr>
      </w:pPr>
      <w:r w:rsidRPr="009B77AD">
        <w:rPr>
          <w:noProof/>
        </w:rPr>
        <w:drawing>
          <wp:inline distT="0" distB="0" distL="0" distR="0" wp14:anchorId="0DB1EA3C" wp14:editId="54EDA25C">
            <wp:extent cx="503853" cy="487006"/>
            <wp:effectExtent l="0" t="0" r="0" b="0"/>
            <wp:docPr id="994765871" name="Image 99476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557" cy="52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BCE1" w14:textId="77777777" w:rsidR="007E22C8" w:rsidRDefault="007E22C8" w:rsidP="002E109E">
      <w:pPr>
        <w:jc w:val="center"/>
        <w:rPr>
          <w:rFonts w:ascii="Lucida Calligraphy" w:hAnsi="Lucida Calligraphy"/>
          <w:sz w:val="40"/>
          <w:szCs w:val="40"/>
        </w:rPr>
      </w:pPr>
    </w:p>
    <w:p w14:paraId="41058D21" w14:textId="7B33DCBE" w:rsidR="002E109E" w:rsidRDefault="002E109E" w:rsidP="002E109E">
      <w:pPr>
        <w:jc w:val="center"/>
        <w:rPr>
          <w:rFonts w:ascii="Lucida Calligraphy" w:hAnsi="Lucida Calligraphy"/>
          <w:sz w:val="40"/>
          <w:szCs w:val="40"/>
        </w:rPr>
      </w:pPr>
      <w:r w:rsidRPr="002E109E">
        <w:rPr>
          <w:rFonts w:ascii="Lucida Calligraphy" w:hAnsi="Lucida Calligraphy"/>
          <w:sz w:val="40"/>
          <w:szCs w:val="40"/>
        </w:rPr>
        <w:t xml:space="preserve">Menus </w:t>
      </w:r>
      <w:r w:rsidR="00AC2992">
        <w:rPr>
          <w:rFonts w:ascii="Lucida Calligraphy" w:hAnsi="Lucida Calligraphy"/>
          <w:sz w:val="40"/>
          <w:szCs w:val="40"/>
        </w:rPr>
        <w:t>Déjeuner</w:t>
      </w:r>
    </w:p>
    <w:p w14:paraId="72E72D5E" w14:textId="34261B30" w:rsidR="005E3B38" w:rsidRPr="007E22C8" w:rsidRDefault="00AC2992" w:rsidP="007E22C8">
      <w:pPr>
        <w:spacing w:line="360" w:lineRule="auto"/>
        <w:jc w:val="center"/>
        <w:rPr>
          <w:rFonts w:ascii="Lucida Calligraphy" w:hAnsi="Lucida Calligraphy"/>
          <w:sz w:val="13"/>
          <w:szCs w:val="13"/>
        </w:rPr>
      </w:pPr>
      <w:r w:rsidRPr="002039A6">
        <w:rPr>
          <w:rFonts w:ascii="Lucida Calligraphy" w:hAnsi="Lucida Calligraphy"/>
          <w:sz w:val="13"/>
          <w:szCs w:val="13"/>
        </w:rPr>
        <w:t>(</w:t>
      </w:r>
      <w:r>
        <w:rPr>
          <w:rFonts w:ascii="Lucida Calligraphy" w:hAnsi="Lucida Calligraphy"/>
          <w:sz w:val="13"/>
          <w:szCs w:val="13"/>
        </w:rPr>
        <w:t>Le</w:t>
      </w:r>
      <w:r w:rsidRPr="002039A6">
        <w:rPr>
          <w:rFonts w:ascii="Lucida Calligraphy" w:hAnsi="Lucida Calligraphy"/>
          <w:sz w:val="13"/>
          <w:szCs w:val="13"/>
        </w:rPr>
        <w:t xml:space="preserve"> menu </w:t>
      </w:r>
      <w:r>
        <w:rPr>
          <w:rFonts w:ascii="Lucida Calligraphy" w:hAnsi="Lucida Calligraphy"/>
          <w:sz w:val="13"/>
          <w:szCs w:val="13"/>
        </w:rPr>
        <w:t xml:space="preserve">Déjeuner </w:t>
      </w:r>
      <w:r w:rsidRPr="002039A6">
        <w:rPr>
          <w:rFonts w:ascii="Lucida Calligraphy" w:hAnsi="Lucida Calligraphy"/>
          <w:sz w:val="13"/>
          <w:szCs w:val="13"/>
        </w:rPr>
        <w:t>est disponible uniquement au déjeuner</w:t>
      </w:r>
      <w:r>
        <w:rPr>
          <w:rFonts w:ascii="Lucida Calligraphy" w:hAnsi="Lucida Calligraphy"/>
          <w:sz w:val="13"/>
          <w:szCs w:val="13"/>
        </w:rPr>
        <w:t xml:space="preserve"> du mercredi au vendredi)</w:t>
      </w:r>
    </w:p>
    <w:p w14:paraId="13E8B9DC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D1E26D0" w14:textId="38345DFE" w:rsidR="00AC2992" w:rsidRPr="007E22C8" w:rsidRDefault="00AC2992" w:rsidP="004C49D3">
      <w:pPr>
        <w:spacing w:line="360" w:lineRule="auto"/>
        <w:jc w:val="center"/>
        <w:rPr>
          <w:rFonts w:ascii="Lucida Calligraphy" w:hAnsi="Lucida Calligraphy"/>
          <w:sz w:val="28"/>
          <w:szCs w:val="28"/>
        </w:rPr>
      </w:pPr>
      <w:r w:rsidRPr="007E22C8">
        <w:rPr>
          <w:rFonts w:ascii="Lucida Calligraphy" w:hAnsi="Lucida Calligraphy"/>
        </w:rPr>
        <w:t xml:space="preserve">2 </w:t>
      </w:r>
      <w:r w:rsidR="00D17F7F" w:rsidRPr="007E22C8">
        <w:rPr>
          <w:rFonts w:ascii="Lucida Calligraphy" w:hAnsi="Lucida Calligraphy"/>
        </w:rPr>
        <w:t>Séquences</w:t>
      </w:r>
      <w:r w:rsidRPr="007E22C8">
        <w:rPr>
          <w:rFonts w:ascii="Lucida Calligraphy" w:hAnsi="Lucida Calligraphy"/>
        </w:rPr>
        <w:t xml:space="preserve"> 54€</w:t>
      </w:r>
      <w:r w:rsidR="007E22C8">
        <w:rPr>
          <w:rFonts w:ascii="Lucida Calligraphy" w:hAnsi="Lucida Calligraphy"/>
          <w:sz w:val="28"/>
          <w:szCs w:val="28"/>
        </w:rPr>
        <w:t xml:space="preserve"> </w:t>
      </w:r>
      <w:r w:rsidR="007E22C8" w:rsidRPr="007E22C8">
        <w:rPr>
          <w:rFonts w:ascii="Lucida Calligraphy" w:hAnsi="Lucida Calligraphy"/>
          <w:sz w:val="18"/>
          <w:szCs w:val="18"/>
        </w:rPr>
        <w:t>(entrée/plat ou plat/dessert)</w:t>
      </w:r>
    </w:p>
    <w:p w14:paraId="7F25E97F" w14:textId="1070E098" w:rsidR="002E109E" w:rsidRPr="007E22C8" w:rsidRDefault="002E109E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</w:rPr>
      </w:pPr>
      <w:r w:rsidRPr="007E22C8">
        <w:rPr>
          <w:rFonts w:ascii="Lucida Calligraphy" w:hAnsi="Lucida Calligraphy"/>
        </w:rPr>
        <w:t xml:space="preserve">3 </w:t>
      </w:r>
      <w:r w:rsidR="00D17F7F" w:rsidRPr="007E22C8">
        <w:rPr>
          <w:rFonts w:ascii="Lucida Calligraphy" w:hAnsi="Lucida Calligraphy"/>
        </w:rPr>
        <w:t>Séquences</w:t>
      </w:r>
      <w:r w:rsidRPr="007E22C8">
        <w:rPr>
          <w:rFonts w:ascii="Lucida Calligraphy" w:hAnsi="Lucida Calligraphy"/>
        </w:rPr>
        <w:t xml:space="preserve"> </w:t>
      </w:r>
      <w:r w:rsidR="008D4973" w:rsidRPr="007E22C8">
        <w:rPr>
          <w:rFonts w:ascii="Lucida Calligraphy" w:hAnsi="Lucida Calligraphy"/>
        </w:rPr>
        <w:t>74</w:t>
      </w:r>
      <w:r w:rsidRPr="007E22C8">
        <w:rPr>
          <w:rFonts w:ascii="Lucida Calligraphy" w:hAnsi="Lucida Calligraphy"/>
        </w:rPr>
        <w:t>€</w:t>
      </w:r>
      <w:r w:rsidRPr="007E22C8">
        <w:rPr>
          <w:rFonts w:ascii="Lucida Calligraphy" w:hAnsi="Lucida Calligraphy"/>
          <w:sz w:val="28"/>
          <w:szCs w:val="28"/>
        </w:rPr>
        <w:t xml:space="preserve"> </w:t>
      </w:r>
      <w:r w:rsidR="007E22C8" w:rsidRPr="007E22C8">
        <w:rPr>
          <w:rFonts w:ascii="Lucida Calligraphy" w:hAnsi="Lucida Calligraphy"/>
          <w:sz w:val="18"/>
          <w:szCs w:val="18"/>
        </w:rPr>
        <w:t>(entrée/plat/dessert)</w:t>
      </w:r>
    </w:p>
    <w:p w14:paraId="4AE3F811" w14:textId="77777777" w:rsidR="00DD48F3" w:rsidRPr="002039A6" w:rsidRDefault="00DD48F3" w:rsidP="004C49D3">
      <w:pPr>
        <w:spacing w:line="360" w:lineRule="auto"/>
        <w:rPr>
          <w:rFonts w:ascii="Lucida Calligraphy" w:hAnsi="Lucida Calligraphy"/>
          <w:sz w:val="13"/>
          <w:szCs w:val="13"/>
          <w:u w:val="single"/>
        </w:rPr>
      </w:pPr>
    </w:p>
    <w:p w14:paraId="4A510DD3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7A13F908" w14:textId="77777777" w:rsidR="004C49D3" w:rsidRPr="00410FE1" w:rsidRDefault="004C49D3" w:rsidP="004C49D3">
      <w:pPr>
        <w:ind w:left="36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Le crabe bleu de Méditerranée, mayonnaise au massalé, réflexions autour de la pomme et du céleri.</w:t>
      </w:r>
    </w:p>
    <w:p w14:paraId="649A94BD" w14:textId="77777777" w:rsidR="004C49D3" w:rsidRDefault="004C49D3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22C87BED" w14:textId="77777777" w:rsidR="004C49D3" w:rsidRDefault="004C49D3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2126BFE" w14:textId="77777777" w:rsidR="004C49D3" w:rsidRDefault="004C49D3" w:rsidP="004C49D3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L’Encornet au tandoori</w:t>
      </w:r>
      <w:r w:rsidRPr="00410FE1">
        <w:rPr>
          <w:rFonts w:ascii="Lucida Calligraphy" w:hAnsi="Lucida Calligraphy"/>
          <w:sz w:val="20"/>
          <w:szCs w:val="20"/>
        </w:rPr>
        <w:t xml:space="preserve">, </w:t>
      </w:r>
      <w:r>
        <w:rPr>
          <w:rFonts w:ascii="Lucida Calligraphy" w:hAnsi="Lucida Calligraphy"/>
          <w:sz w:val="20"/>
          <w:szCs w:val="20"/>
        </w:rPr>
        <w:t>fenouil croquant, risotto sauce rougail.</w:t>
      </w:r>
    </w:p>
    <w:p w14:paraId="3E6C8005" w14:textId="77777777" w:rsidR="004C49D3" w:rsidRDefault="004C49D3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443AC5B6" w14:textId="0EE128DC" w:rsidR="004C49D3" w:rsidRPr="004C49D3" w:rsidRDefault="004C49D3" w:rsidP="002E109E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 w:rsidRPr="004C49D3">
        <w:rPr>
          <w:rFonts w:ascii="Lucida Calligraphy" w:hAnsi="Lucida Calligraphy"/>
          <w:sz w:val="20"/>
          <w:szCs w:val="20"/>
        </w:rPr>
        <w:t>Riz au lait vanille</w:t>
      </w:r>
      <w:r>
        <w:rPr>
          <w:rFonts w:ascii="Lucida Calligraphy" w:hAnsi="Lucida Calligraphy"/>
          <w:sz w:val="20"/>
          <w:szCs w:val="20"/>
        </w:rPr>
        <w:t>, sorbet estragon, agrumes confits.</w:t>
      </w:r>
    </w:p>
    <w:p w14:paraId="06E95940" w14:textId="77777777" w:rsidR="004C49D3" w:rsidRDefault="004C49D3" w:rsidP="004C49D3">
      <w:pPr>
        <w:spacing w:line="360" w:lineRule="auto"/>
        <w:rPr>
          <w:rFonts w:ascii="Lucida Calligraphy" w:hAnsi="Lucida Calligraphy"/>
          <w:sz w:val="28"/>
          <w:szCs w:val="28"/>
          <w:u w:val="single"/>
        </w:rPr>
      </w:pPr>
    </w:p>
    <w:p w14:paraId="2F8E897C" w14:textId="77777777" w:rsidR="004C49D3" w:rsidRPr="00FE19E4" w:rsidRDefault="004C49D3" w:rsidP="004C49D3">
      <w:pPr>
        <w:spacing w:line="360" w:lineRule="auto"/>
        <w:rPr>
          <w:rFonts w:ascii="Lucida Calligraphy" w:hAnsi="Lucida Calligraphy"/>
          <w:sz w:val="10"/>
          <w:szCs w:val="10"/>
        </w:rPr>
      </w:pPr>
    </w:p>
    <w:p w14:paraId="67E0B99F" w14:textId="5D155B8D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t xml:space="preserve">Menus </w:t>
      </w:r>
    </w:p>
    <w:p w14:paraId="30835F17" w14:textId="733BFBEC" w:rsidR="000222AD" w:rsidRDefault="000222AD" w:rsidP="000222AD">
      <w:pPr>
        <w:jc w:val="center"/>
        <w:rPr>
          <w:rFonts w:ascii="Lucida Calligraphy" w:hAnsi="Lucida Calligraphy"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422E75AA" w14:textId="77777777" w:rsidR="001764ED" w:rsidRPr="00A83293" w:rsidRDefault="001764ED" w:rsidP="000222AD">
      <w:pPr>
        <w:jc w:val="center"/>
        <w:rPr>
          <w:rFonts w:ascii="Lucida Calligraphy" w:hAnsi="Lucida Calligraphy"/>
          <w:i/>
          <w:sz w:val="10"/>
          <w:szCs w:val="10"/>
        </w:rPr>
      </w:pPr>
    </w:p>
    <w:p w14:paraId="5FCCF858" w14:textId="77777777" w:rsidR="000222AD" w:rsidRPr="000222AD" w:rsidRDefault="000222AD" w:rsidP="000222AD">
      <w:pPr>
        <w:jc w:val="center"/>
        <w:rPr>
          <w:rFonts w:ascii="Lucida Calligraphy" w:hAnsi="Lucida Calligraphy"/>
          <w:i/>
          <w:sz w:val="10"/>
          <w:szCs w:val="10"/>
        </w:rPr>
      </w:pPr>
    </w:p>
    <w:p w14:paraId="390626B4" w14:textId="16D75412" w:rsidR="001764ED" w:rsidRPr="00D03A2E" w:rsidRDefault="00BD0E8F" w:rsidP="00D03A2E">
      <w:pPr>
        <w:spacing w:line="360" w:lineRule="auto"/>
        <w:ind w:left="1416" w:firstLine="708"/>
        <w:rPr>
          <w:rFonts w:ascii="Lucida Calligraphy" w:hAnsi="Lucida Calligraphy"/>
          <w:sz w:val="22"/>
          <w:szCs w:val="22"/>
        </w:rPr>
      </w:pPr>
      <w:r>
        <w:rPr>
          <w:noProof/>
        </w:rPr>
        <w:pict w14:anchorId="29775F3A">
          <v:shape id="Image 1092071806" o:spid="_x0000_i1025" type="#_x0000_t75" alt="" style="width:17pt;height:16pt;visibility:visible;mso-wrap-style:square;mso-width-percent:0;mso-height-percent:0;mso-width-percent:0;mso-height-percent:0">
            <v:imagedata r:id="rId6" o:title=""/>
          </v:shape>
        </w:pict>
      </w:r>
      <w:r w:rsidR="00FB1ED5" w:rsidRPr="00D03A2E">
        <w:rPr>
          <w:rFonts w:ascii="Lucida Calligraphy" w:hAnsi="Lucida Calligraphy"/>
          <w:sz w:val="22"/>
          <w:szCs w:val="22"/>
        </w:rPr>
        <w:t>Insulaire</w:t>
      </w:r>
      <w:r w:rsidR="000544CB" w:rsidRPr="00D03A2E">
        <w:rPr>
          <w:rFonts w:ascii="Lucida Calligraphy" w:hAnsi="Lucida Calligraphy"/>
          <w:sz w:val="22"/>
          <w:szCs w:val="22"/>
        </w:rPr>
        <w:t xml:space="preserve"> </w:t>
      </w:r>
      <w:r w:rsidR="00A57D9E">
        <w:rPr>
          <w:rFonts w:ascii="Lucida Calligraphy" w:hAnsi="Lucida Calligraphy"/>
          <w:sz w:val="22"/>
          <w:szCs w:val="22"/>
        </w:rPr>
        <w:t>–</w:t>
      </w:r>
      <w:r w:rsidR="000544CB" w:rsidRPr="00D03A2E">
        <w:rPr>
          <w:rFonts w:ascii="Lucida Calligraphy" w:hAnsi="Lucida Calligraphy"/>
          <w:sz w:val="22"/>
          <w:szCs w:val="22"/>
        </w:rPr>
        <w:t xml:space="preserve"> </w:t>
      </w:r>
      <w:r w:rsidR="00A57D9E">
        <w:rPr>
          <w:rFonts w:ascii="Lucida Calligraphy" w:hAnsi="Lucida Calligraphy"/>
          <w:sz w:val="22"/>
          <w:szCs w:val="22"/>
        </w:rPr>
        <w:t xml:space="preserve">114€- </w:t>
      </w:r>
      <w:r w:rsidR="000544CB" w:rsidRPr="00D03A2E">
        <w:rPr>
          <w:rFonts w:ascii="Lucida Calligraphy" w:hAnsi="Lucida Calligraphy"/>
          <w:sz w:val="22"/>
          <w:szCs w:val="22"/>
        </w:rPr>
        <w:t>4</w:t>
      </w:r>
      <w:r w:rsidR="00CD168E" w:rsidRPr="00D03A2E">
        <w:rPr>
          <w:rFonts w:ascii="Lucida Calligraphy" w:hAnsi="Lucida Calligraphy"/>
          <w:sz w:val="22"/>
          <w:szCs w:val="22"/>
        </w:rPr>
        <w:t xml:space="preserve"> séquences</w:t>
      </w:r>
    </w:p>
    <w:p w14:paraId="16702261" w14:textId="77777777" w:rsidR="001764ED" w:rsidRPr="001764ED" w:rsidRDefault="001764ED" w:rsidP="001764ED">
      <w:pPr>
        <w:spacing w:line="360" w:lineRule="auto"/>
        <w:ind w:left="360"/>
        <w:jc w:val="center"/>
        <w:rPr>
          <w:rFonts w:ascii="Lucida Calligraphy" w:hAnsi="Lucida Calligraphy"/>
          <w:sz w:val="10"/>
          <w:szCs w:val="10"/>
        </w:rPr>
      </w:pPr>
    </w:p>
    <w:p w14:paraId="4F945B81" w14:textId="14B68475" w:rsidR="001764ED" w:rsidRPr="00922A6C" w:rsidRDefault="007B00F4" w:rsidP="00922A6C">
      <w:pPr>
        <w:spacing w:line="360" w:lineRule="auto"/>
        <w:ind w:left="1068"/>
        <w:jc w:val="center"/>
        <w:rPr>
          <w:rFonts w:ascii="Lucida Calligraphy" w:hAnsi="Lucida Calligraphy"/>
          <w:sz w:val="22"/>
          <w:szCs w:val="22"/>
        </w:rPr>
      </w:pPr>
      <w:r w:rsidRPr="007B00F4">
        <w:rPr>
          <w:rFonts w:ascii="Lucida Calligraphy" w:hAnsi="Lucida Calligraphy"/>
          <w:sz w:val="22"/>
          <w:szCs w:val="22"/>
        </w:rPr>
        <w:t xml:space="preserve">Envol </w:t>
      </w:r>
      <w:r w:rsidR="00A57D9E">
        <w:rPr>
          <w:rFonts w:ascii="Lucida Calligraphy" w:hAnsi="Lucida Calligraphy"/>
          <w:sz w:val="22"/>
          <w:szCs w:val="22"/>
        </w:rPr>
        <w:t>–</w:t>
      </w:r>
      <w:r w:rsidR="00922A6C">
        <w:rPr>
          <w:rFonts w:ascii="Lucida Calligraphy" w:hAnsi="Lucida Calligraphy"/>
          <w:sz w:val="22"/>
          <w:szCs w:val="22"/>
        </w:rPr>
        <w:t xml:space="preserve"> </w:t>
      </w:r>
      <w:r w:rsidR="00A57D9E">
        <w:rPr>
          <w:rFonts w:ascii="Lucida Calligraphy" w:hAnsi="Lucida Calligraphy"/>
          <w:sz w:val="22"/>
          <w:szCs w:val="22"/>
        </w:rPr>
        <w:t xml:space="preserve">156€- </w:t>
      </w:r>
      <w:r w:rsidR="00CD168E" w:rsidRPr="007B00F4">
        <w:rPr>
          <w:rFonts w:ascii="Lucida Calligraphy" w:hAnsi="Lucida Calligraphy"/>
          <w:sz w:val="22"/>
          <w:szCs w:val="22"/>
        </w:rPr>
        <w:t>6 séquences</w:t>
      </w:r>
    </w:p>
    <w:p w14:paraId="6324DC51" w14:textId="77777777" w:rsidR="00D03A2E" w:rsidRDefault="00D03A2E" w:rsidP="00D0261B">
      <w:pPr>
        <w:spacing w:line="360" w:lineRule="auto"/>
        <w:ind w:left="360"/>
        <w:jc w:val="center"/>
        <w:rPr>
          <w:rFonts w:ascii="Lucida Calligraphy" w:hAnsi="Lucida Calligraphy"/>
          <w:sz w:val="15"/>
          <w:szCs w:val="15"/>
        </w:rPr>
      </w:pPr>
    </w:p>
    <w:p w14:paraId="358FDE6E" w14:textId="77777777" w:rsidR="00DD5A54" w:rsidRDefault="00DD5A54" w:rsidP="00D0261B">
      <w:pPr>
        <w:spacing w:line="360" w:lineRule="auto"/>
        <w:ind w:left="360"/>
        <w:jc w:val="center"/>
        <w:rPr>
          <w:rFonts w:ascii="Lucida Calligraphy" w:hAnsi="Lucida Calligraphy"/>
          <w:sz w:val="15"/>
          <w:szCs w:val="15"/>
        </w:rPr>
      </w:pPr>
    </w:p>
    <w:p w14:paraId="7D354597" w14:textId="77777777" w:rsidR="003827C7" w:rsidRPr="00780E86" w:rsidRDefault="003827C7" w:rsidP="00D03A2E">
      <w:pPr>
        <w:spacing w:line="360" w:lineRule="auto"/>
        <w:rPr>
          <w:rFonts w:ascii="Lucida Calligraphy" w:hAnsi="Lucida Calligraphy"/>
          <w:sz w:val="6"/>
          <w:szCs w:val="6"/>
        </w:rPr>
      </w:pPr>
    </w:p>
    <w:p w14:paraId="477C2512" w14:textId="382EFEA6" w:rsidR="001147C4" w:rsidRPr="00410FE1" w:rsidRDefault="00410FE1" w:rsidP="00410FE1">
      <w:pPr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5F486F46" wp14:editId="78E1C9A9">
            <wp:extent cx="211168" cy="204107"/>
            <wp:effectExtent l="0" t="0" r="5080" b="0"/>
            <wp:docPr id="1230830474" name="Image 123083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292">
        <w:rPr>
          <w:rFonts w:ascii="Lucida Calligraphy" w:hAnsi="Lucida Calligraphy"/>
          <w:sz w:val="20"/>
          <w:szCs w:val="20"/>
        </w:rPr>
        <w:t>-</w:t>
      </w:r>
      <w:r w:rsidR="003E575E">
        <w:rPr>
          <w:rFonts w:ascii="Lucida Calligraphy" w:hAnsi="Lucida Calligraphy"/>
          <w:sz w:val="20"/>
          <w:szCs w:val="20"/>
        </w:rPr>
        <w:t>Le crabe bleu de Méditerranée, mayonnaise au massalé, réflexions autour de la pomme et du céleri.</w:t>
      </w:r>
    </w:p>
    <w:p w14:paraId="31B4D94C" w14:textId="77777777" w:rsidR="00132D8C" w:rsidRPr="00DD5A54" w:rsidRDefault="00132D8C" w:rsidP="002039A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7BA3F4AC" w14:textId="436C8383" w:rsidR="00132D8C" w:rsidRDefault="00410FE1" w:rsidP="00410FE1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732F6407" wp14:editId="7C1D5D12">
            <wp:extent cx="211168" cy="204107"/>
            <wp:effectExtent l="0" t="0" r="5080" b="0"/>
            <wp:docPr id="1278707605" name="Image 127870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292">
        <w:rPr>
          <w:rFonts w:ascii="Lucida Calligraphy" w:hAnsi="Lucida Calligraphy"/>
          <w:sz w:val="20"/>
          <w:szCs w:val="20"/>
        </w:rPr>
        <w:t>-</w:t>
      </w:r>
      <w:r w:rsidR="007F013F">
        <w:rPr>
          <w:rFonts w:ascii="Lucida Calligraphy" w:hAnsi="Lucida Calligraphy"/>
          <w:sz w:val="20"/>
          <w:szCs w:val="20"/>
        </w:rPr>
        <w:t xml:space="preserve">Les Saint-Jacques, kaki et radis noir </w:t>
      </w:r>
      <w:proofErr w:type="spellStart"/>
      <w:r w:rsidR="007F013F">
        <w:rPr>
          <w:rFonts w:ascii="Lucida Calligraphy" w:hAnsi="Lucida Calligraphy"/>
          <w:sz w:val="20"/>
          <w:szCs w:val="20"/>
        </w:rPr>
        <w:t>finements</w:t>
      </w:r>
      <w:proofErr w:type="spellEnd"/>
      <w:r w:rsidR="007F013F">
        <w:rPr>
          <w:rFonts w:ascii="Lucida Calligraphy" w:hAnsi="Lucida Calligraphy"/>
          <w:sz w:val="20"/>
          <w:szCs w:val="20"/>
        </w:rPr>
        <w:t xml:space="preserve"> tranchés, condiment </w:t>
      </w:r>
      <w:proofErr w:type="spellStart"/>
      <w:r w:rsidR="007F013F">
        <w:rPr>
          <w:rFonts w:ascii="Lucida Calligraphy" w:hAnsi="Lucida Calligraphy"/>
          <w:sz w:val="20"/>
          <w:szCs w:val="20"/>
        </w:rPr>
        <w:t>piquillos</w:t>
      </w:r>
      <w:proofErr w:type="spellEnd"/>
      <w:r w:rsidR="007F013F">
        <w:rPr>
          <w:rFonts w:ascii="Lucida Calligraphy" w:hAnsi="Lucida Calligraphy"/>
          <w:sz w:val="20"/>
          <w:szCs w:val="20"/>
        </w:rPr>
        <w:t>, boucané volaille</w:t>
      </w:r>
      <w:r w:rsidR="007323DA">
        <w:rPr>
          <w:rFonts w:ascii="Lucida Calligraphy" w:hAnsi="Lucida Calligraphy"/>
          <w:sz w:val="20"/>
          <w:szCs w:val="20"/>
        </w:rPr>
        <w:t>.</w:t>
      </w:r>
    </w:p>
    <w:p w14:paraId="3689504E" w14:textId="77777777" w:rsidR="00DD5A54" w:rsidRPr="00DD5A54" w:rsidRDefault="00DD5A54" w:rsidP="00410FE1">
      <w:pPr>
        <w:spacing w:line="360" w:lineRule="auto"/>
        <w:ind w:left="360"/>
        <w:jc w:val="center"/>
        <w:rPr>
          <w:rFonts w:ascii="Lucida Calligraphy" w:hAnsi="Lucida Calligraphy"/>
          <w:sz w:val="10"/>
          <w:szCs w:val="10"/>
        </w:rPr>
      </w:pPr>
    </w:p>
    <w:p w14:paraId="6606B906" w14:textId="612D645B" w:rsidR="00132D8C" w:rsidRDefault="00D03A2E" w:rsidP="00D03A2E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6A2CFDA3" wp14:editId="5B0B470E">
            <wp:extent cx="211168" cy="204107"/>
            <wp:effectExtent l="0" t="0" r="5080" b="0"/>
            <wp:docPr id="1762720914" name="Image 176272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292">
        <w:rPr>
          <w:rFonts w:ascii="Lucida Calligraphy" w:hAnsi="Lucida Calligraphy"/>
          <w:sz w:val="20"/>
          <w:szCs w:val="20"/>
        </w:rPr>
        <w:t>-</w:t>
      </w:r>
      <w:r w:rsidR="009337B7">
        <w:rPr>
          <w:rFonts w:ascii="Lucida Calligraphy" w:hAnsi="Lucida Calligraphy"/>
          <w:sz w:val="20"/>
          <w:szCs w:val="20"/>
        </w:rPr>
        <w:t>Faux Filet</w:t>
      </w:r>
      <w:r w:rsidR="003E575E">
        <w:rPr>
          <w:rFonts w:ascii="Lucida Calligraphy" w:hAnsi="Lucida Calligraphy"/>
          <w:sz w:val="20"/>
          <w:szCs w:val="20"/>
        </w:rPr>
        <w:t xml:space="preserve"> maturé 40 jours, </w:t>
      </w:r>
      <w:r w:rsidR="009337B7">
        <w:rPr>
          <w:rFonts w:ascii="Lucida Calligraphy" w:hAnsi="Lucida Calligraphy"/>
          <w:sz w:val="20"/>
          <w:szCs w:val="20"/>
        </w:rPr>
        <w:t>scorsonères gratinés</w:t>
      </w:r>
      <w:r w:rsidR="003E575E">
        <w:rPr>
          <w:rFonts w:ascii="Lucida Calligraphy" w:hAnsi="Lucida Calligraphy"/>
          <w:sz w:val="20"/>
          <w:szCs w:val="20"/>
        </w:rPr>
        <w:t xml:space="preserve">, </w:t>
      </w:r>
      <w:r w:rsidR="009337B7">
        <w:rPr>
          <w:rFonts w:ascii="Lucida Calligraphy" w:hAnsi="Lucida Calligraphy"/>
          <w:sz w:val="20"/>
          <w:szCs w:val="20"/>
        </w:rPr>
        <w:t>béchamel au vin jaune</w:t>
      </w:r>
      <w:r w:rsidR="00447A3A" w:rsidRPr="00410FE1">
        <w:rPr>
          <w:rFonts w:ascii="Lucida Calligraphy" w:hAnsi="Lucida Calligraphy"/>
          <w:sz w:val="20"/>
          <w:szCs w:val="20"/>
        </w:rPr>
        <w:t xml:space="preserve"> et jus corsé</w:t>
      </w:r>
      <w:r w:rsidR="00DD5A54">
        <w:rPr>
          <w:rFonts w:ascii="Lucida Calligraphy" w:hAnsi="Lucida Calligraphy"/>
          <w:sz w:val="20"/>
          <w:szCs w:val="20"/>
        </w:rPr>
        <w:t xml:space="preserve">, condiment </w:t>
      </w:r>
      <w:r w:rsidR="00784292">
        <w:rPr>
          <w:rFonts w:ascii="Lucida Calligraphy" w:hAnsi="Lucida Calligraphy"/>
          <w:sz w:val="20"/>
          <w:szCs w:val="20"/>
        </w:rPr>
        <w:t>c</w:t>
      </w:r>
      <w:r w:rsidR="00DD5A54">
        <w:rPr>
          <w:rFonts w:ascii="Lucida Calligraphy" w:hAnsi="Lucida Calligraphy"/>
          <w:sz w:val="20"/>
          <w:szCs w:val="20"/>
        </w:rPr>
        <w:t>aloupilé.</w:t>
      </w:r>
    </w:p>
    <w:p w14:paraId="07FB1F80" w14:textId="77777777" w:rsidR="00D03A2E" w:rsidRPr="00DD5A54" w:rsidRDefault="00D03A2E" w:rsidP="00D03A2E">
      <w:pPr>
        <w:spacing w:line="360" w:lineRule="auto"/>
        <w:ind w:left="360"/>
        <w:jc w:val="center"/>
        <w:rPr>
          <w:rFonts w:ascii="Lucida Calligraphy" w:hAnsi="Lucida Calligraphy"/>
          <w:sz w:val="10"/>
          <w:szCs w:val="10"/>
        </w:rPr>
      </w:pPr>
    </w:p>
    <w:p w14:paraId="13FDA8C9" w14:textId="76E7DDA5" w:rsidR="00D0261B" w:rsidRPr="00784292" w:rsidRDefault="00784292" w:rsidP="00784292">
      <w:pPr>
        <w:pStyle w:val="Paragraphedeliste"/>
        <w:spacing w:line="360" w:lineRule="auto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-</w:t>
      </w:r>
      <w:r w:rsidR="00D03A2E" w:rsidRPr="00784292">
        <w:rPr>
          <w:rFonts w:ascii="Lucida Calligraphy" w:hAnsi="Lucida Calligraphy"/>
          <w:sz w:val="20"/>
          <w:szCs w:val="20"/>
        </w:rPr>
        <w:t>L’assiette de Fromage de Laetitia Gaborit MOF</w:t>
      </w:r>
      <w:r w:rsidR="00DD5A54" w:rsidRPr="00784292">
        <w:rPr>
          <w:rFonts w:ascii="Lucida Calligraphy" w:hAnsi="Lucida Calligraphy"/>
          <w:sz w:val="20"/>
          <w:szCs w:val="20"/>
        </w:rPr>
        <w:t>.</w:t>
      </w:r>
    </w:p>
    <w:p w14:paraId="4F788AD9" w14:textId="77777777" w:rsidR="00D03A2E" w:rsidRPr="00DD5A54" w:rsidRDefault="00D03A2E" w:rsidP="00A83293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4E49A4E3" w14:textId="2BDA75D9" w:rsidR="00D03A2E" w:rsidRDefault="00784292" w:rsidP="00D03A2E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-</w:t>
      </w:r>
      <w:r w:rsidR="00D03A2E">
        <w:rPr>
          <w:rFonts w:ascii="Lucida Calligraphy" w:hAnsi="Lucida Calligraphy"/>
          <w:sz w:val="20"/>
          <w:szCs w:val="20"/>
        </w:rPr>
        <w:t xml:space="preserve">La Vanille de l’Ile de La Réunion, praliné coco, </w:t>
      </w:r>
      <w:r w:rsidR="00922A6C">
        <w:rPr>
          <w:rFonts w:ascii="Lucida Calligraphy" w:hAnsi="Lucida Calligraphy"/>
          <w:sz w:val="20"/>
          <w:szCs w:val="20"/>
        </w:rPr>
        <w:t>agrumes de saison</w:t>
      </w:r>
      <w:r w:rsidR="00D03A2E">
        <w:rPr>
          <w:rFonts w:ascii="Lucida Calligraphy" w:hAnsi="Lucida Calligraphy"/>
          <w:sz w:val="20"/>
          <w:szCs w:val="20"/>
        </w:rPr>
        <w:t>.</w:t>
      </w:r>
    </w:p>
    <w:p w14:paraId="174903D0" w14:textId="77777777" w:rsidR="00DD5A54" w:rsidRPr="00DD5A54" w:rsidRDefault="00DD5A54" w:rsidP="00D03A2E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72A9F2C3" w14:textId="256FD133" w:rsidR="00DD5A54" w:rsidRPr="00B21EB0" w:rsidRDefault="00DD5A54" w:rsidP="00D03A2E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9B77AD">
        <w:rPr>
          <w:noProof/>
        </w:rPr>
        <w:drawing>
          <wp:inline distT="0" distB="0" distL="0" distR="0" wp14:anchorId="4C081A5E" wp14:editId="6DE8607D">
            <wp:extent cx="211168" cy="204107"/>
            <wp:effectExtent l="0" t="0" r="5080" b="0"/>
            <wp:docPr id="738307135" name="Image 73830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292">
        <w:rPr>
          <w:rFonts w:ascii="Lucida Calligraphy" w:hAnsi="Lucida Calligraphy"/>
          <w:sz w:val="20"/>
          <w:szCs w:val="20"/>
        </w:rPr>
        <w:t>-</w:t>
      </w:r>
      <w:r w:rsidRPr="00B21EB0">
        <w:rPr>
          <w:rFonts w:ascii="Lucida Calligraphy" w:hAnsi="Lucida Calligraphy"/>
          <w:sz w:val="20"/>
          <w:szCs w:val="20"/>
        </w:rPr>
        <w:t>Le Crémeux Chocolat, curcuma, piment oiseaux, bois d’inde.</w:t>
      </w:r>
    </w:p>
    <w:p w14:paraId="5A0C1FA6" w14:textId="77777777" w:rsidR="007323DA" w:rsidRDefault="007323DA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153C5F7F" w14:textId="77777777" w:rsidR="00DD5A54" w:rsidRDefault="00DD5A54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675DB8FF" w14:textId="77777777" w:rsidR="00DD5A54" w:rsidRDefault="00DD5A54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3445F6E5" w14:textId="77777777" w:rsidR="00DD5A54" w:rsidRDefault="00DD5A54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24373847" w14:textId="75F23F52" w:rsidR="00DD48F3" w:rsidRPr="001E6600" w:rsidRDefault="002E109E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  <w:r w:rsidRPr="001E6600">
        <w:rPr>
          <w:rFonts w:ascii="Lucida Calligraphy" w:hAnsi="Lucida Calligraphy"/>
          <w:sz w:val="10"/>
          <w:szCs w:val="10"/>
        </w:rPr>
        <w:t>Nos menus sont élaborés au rythme des saisons, en harmonie avec nos inspirations ultra-marines.</w:t>
      </w:r>
      <w:r w:rsidR="002039A6" w:rsidRPr="001E6600">
        <w:rPr>
          <w:rFonts w:ascii="Lucida Calligraphy" w:hAnsi="Lucida Calligraphy"/>
          <w:noProof/>
          <w:sz w:val="10"/>
          <w:szCs w:val="10"/>
        </w:rPr>
        <w:t xml:space="preserve"> </w:t>
      </w:r>
    </w:p>
    <w:p w14:paraId="2A471BE0" w14:textId="37405F9D" w:rsidR="00AC2992" w:rsidRDefault="002039A6" w:rsidP="00AC2992">
      <w:pPr>
        <w:rPr>
          <w:rFonts w:ascii="Lucida Calligraphy" w:hAnsi="Lucida Calligraphy"/>
          <w:sz w:val="16"/>
          <w:szCs w:val="16"/>
        </w:rPr>
      </w:pPr>
      <w:r>
        <w:rPr>
          <w:rFonts w:ascii="Lucida Calligraphy" w:hAnsi="Lucida Calligraphy"/>
          <w:noProof/>
          <w:sz w:val="16"/>
          <w:szCs w:val="16"/>
        </w:rPr>
        <w:drawing>
          <wp:inline distT="0" distB="0" distL="0" distR="0" wp14:anchorId="3C0B314E" wp14:editId="71A2F3C3">
            <wp:extent cx="374669" cy="367393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17" cy="4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5B36" w14:textId="729866C9" w:rsidR="00BE3E95" w:rsidRPr="00812A0B" w:rsidRDefault="00BE3E95" w:rsidP="00AC2992">
      <w:pPr>
        <w:jc w:val="right"/>
        <w:rPr>
          <w:rFonts w:ascii="Andale Mono" w:hAnsi="Andale Mono"/>
          <w:sz w:val="16"/>
          <w:szCs w:val="16"/>
        </w:rPr>
      </w:pPr>
      <w:r>
        <w:rPr>
          <w:rFonts w:ascii="Lucida Calligraphy" w:hAnsi="Lucida Calligraphy"/>
          <w:sz w:val="16"/>
          <w:szCs w:val="16"/>
        </w:rPr>
        <w:t>Kelly</w:t>
      </w:r>
      <w:r w:rsidR="00AC2992">
        <w:rPr>
          <w:rFonts w:ascii="Lucida Calligraphy" w:hAnsi="Lucida Calligraphy"/>
          <w:sz w:val="16"/>
          <w:szCs w:val="16"/>
        </w:rPr>
        <w:t xml:space="preserve"> &amp; Jérôme </w:t>
      </w:r>
    </w:p>
    <w:sectPr w:rsidR="00BE3E95" w:rsidRPr="00812A0B" w:rsidSect="00DA239F">
      <w:pgSz w:w="8391" w:h="1190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16pt;height:402pt;visibility:visible;mso-wrap-style:square" o:bullet="t">
        <v:imagedata r:id="rId1" o:title=""/>
      </v:shape>
    </w:pict>
  </w:numPicBullet>
  <w:abstractNum w:abstractNumId="0" w15:restartNumberingAfterBreak="0">
    <w:nsid w:val="1060678D"/>
    <w:multiLevelType w:val="hybridMultilevel"/>
    <w:tmpl w:val="04AE05DE"/>
    <w:lvl w:ilvl="0" w:tplc="5B380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6F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20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8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82F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E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83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7A4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49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BF1343"/>
    <w:multiLevelType w:val="hybridMultilevel"/>
    <w:tmpl w:val="3A96E56A"/>
    <w:lvl w:ilvl="0" w:tplc="A57E61D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5CCD6D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31CA7FF6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8B560496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3CD0861A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35F0947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FB86C5A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53BE25C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11B6DD16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2" w15:restartNumberingAfterBreak="0">
    <w:nsid w:val="13677E4B"/>
    <w:multiLevelType w:val="hybridMultilevel"/>
    <w:tmpl w:val="D35ACF14"/>
    <w:lvl w:ilvl="0" w:tplc="A71C6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07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8A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4E1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6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64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C1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82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A2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0509C7"/>
    <w:multiLevelType w:val="hybridMultilevel"/>
    <w:tmpl w:val="8918EB6A"/>
    <w:lvl w:ilvl="0" w:tplc="EAFED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848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22F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E7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12C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C3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5E1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A2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83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8343D0"/>
    <w:multiLevelType w:val="hybridMultilevel"/>
    <w:tmpl w:val="9A9493DA"/>
    <w:lvl w:ilvl="0" w:tplc="87400A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29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924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A9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003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AB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85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02B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D32757"/>
    <w:multiLevelType w:val="hybridMultilevel"/>
    <w:tmpl w:val="C9509EEC"/>
    <w:lvl w:ilvl="0" w:tplc="57D854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081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700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40C7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3A7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AEC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CE3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60C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F20E72"/>
    <w:multiLevelType w:val="hybridMultilevel"/>
    <w:tmpl w:val="B4C6C218"/>
    <w:lvl w:ilvl="0" w:tplc="A8649C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4B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3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EC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A6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62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8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C4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8D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251084"/>
    <w:multiLevelType w:val="hybridMultilevel"/>
    <w:tmpl w:val="1922784A"/>
    <w:lvl w:ilvl="0" w:tplc="15F0ED7A">
      <w:start w:val="3"/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2026E"/>
    <w:multiLevelType w:val="hybridMultilevel"/>
    <w:tmpl w:val="B72E166A"/>
    <w:lvl w:ilvl="0" w:tplc="615EE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EC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00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42D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2A1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3C9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F88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F6ED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E8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AF628C5"/>
    <w:multiLevelType w:val="hybridMultilevel"/>
    <w:tmpl w:val="A76A1EF2"/>
    <w:lvl w:ilvl="0" w:tplc="719265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27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AE2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64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262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C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EC9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581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42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6BB24BF"/>
    <w:multiLevelType w:val="hybridMultilevel"/>
    <w:tmpl w:val="F104AF08"/>
    <w:lvl w:ilvl="0" w:tplc="38741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46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86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76A3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BA4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EE39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14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6D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5C88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D08628F"/>
    <w:multiLevelType w:val="hybridMultilevel"/>
    <w:tmpl w:val="CCD6BFA4"/>
    <w:lvl w:ilvl="0" w:tplc="B0985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169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40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69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E5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C65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2F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00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4D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6744972"/>
    <w:multiLevelType w:val="hybridMultilevel"/>
    <w:tmpl w:val="BFE65BC0"/>
    <w:lvl w:ilvl="0" w:tplc="610A2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088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88E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9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CF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8B3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F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CA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0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8B82748"/>
    <w:multiLevelType w:val="hybridMultilevel"/>
    <w:tmpl w:val="5EBCD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90A8F"/>
    <w:multiLevelType w:val="hybridMultilevel"/>
    <w:tmpl w:val="149281A0"/>
    <w:lvl w:ilvl="0" w:tplc="C6D6B15E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42C8A"/>
    <w:multiLevelType w:val="hybridMultilevel"/>
    <w:tmpl w:val="CAC68500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24267"/>
    <w:multiLevelType w:val="hybridMultilevel"/>
    <w:tmpl w:val="77E02A36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EC1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700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CA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6C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B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45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28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C1B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21129025">
    <w:abstractNumId w:val="14"/>
  </w:num>
  <w:num w:numId="2" w16cid:durableId="96172856">
    <w:abstractNumId w:val="3"/>
  </w:num>
  <w:num w:numId="3" w16cid:durableId="1361666792">
    <w:abstractNumId w:val="6"/>
  </w:num>
  <w:num w:numId="4" w16cid:durableId="1063528027">
    <w:abstractNumId w:val="2"/>
  </w:num>
  <w:num w:numId="5" w16cid:durableId="1327975698">
    <w:abstractNumId w:val="16"/>
  </w:num>
  <w:num w:numId="6" w16cid:durableId="1365250198">
    <w:abstractNumId w:val="15"/>
  </w:num>
  <w:num w:numId="7" w16cid:durableId="840001917">
    <w:abstractNumId w:val="4"/>
  </w:num>
  <w:num w:numId="8" w16cid:durableId="65492915">
    <w:abstractNumId w:val="11"/>
  </w:num>
  <w:num w:numId="9" w16cid:durableId="1278878654">
    <w:abstractNumId w:val="13"/>
  </w:num>
  <w:num w:numId="10" w16cid:durableId="1492256245">
    <w:abstractNumId w:val="12"/>
  </w:num>
  <w:num w:numId="11" w16cid:durableId="960184454">
    <w:abstractNumId w:val="0"/>
  </w:num>
  <w:num w:numId="12" w16cid:durableId="1818379549">
    <w:abstractNumId w:val="8"/>
  </w:num>
  <w:num w:numId="13" w16cid:durableId="1124497684">
    <w:abstractNumId w:val="5"/>
  </w:num>
  <w:num w:numId="14" w16cid:durableId="250162852">
    <w:abstractNumId w:val="1"/>
  </w:num>
  <w:num w:numId="15" w16cid:durableId="2050644112">
    <w:abstractNumId w:val="10"/>
  </w:num>
  <w:num w:numId="16" w16cid:durableId="619603645">
    <w:abstractNumId w:val="9"/>
  </w:num>
  <w:num w:numId="17" w16cid:durableId="296110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35"/>
    <w:rsid w:val="000222AD"/>
    <w:rsid w:val="00045D35"/>
    <w:rsid w:val="000544CB"/>
    <w:rsid w:val="000909DA"/>
    <w:rsid w:val="00095D8D"/>
    <w:rsid w:val="000A02B9"/>
    <w:rsid w:val="000A554F"/>
    <w:rsid w:val="000A77E5"/>
    <w:rsid w:val="000B1100"/>
    <w:rsid w:val="000B3D3C"/>
    <w:rsid w:val="000C167E"/>
    <w:rsid w:val="000D39BA"/>
    <w:rsid w:val="000E5032"/>
    <w:rsid w:val="00106E6F"/>
    <w:rsid w:val="00112D7C"/>
    <w:rsid w:val="001131DA"/>
    <w:rsid w:val="001147C4"/>
    <w:rsid w:val="00116430"/>
    <w:rsid w:val="0012107D"/>
    <w:rsid w:val="001255D9"/>
    <w:rsid w:val="00132046"/>
    <w:rsid w:val="00132D8C"/>
    <w:rsid w:val="00133690"/>
    <w:rsid w:val="00157ECC"/>
    <w:rsid w:val="001636F3"/>
    <w:rsid w:val="001764ED"/>
    <w:rsid w:val="00194BDD"/>
    <w:rsid w:val="001B214C"/>
    <w:rsid w:val="001C1E5E"/>
    <w:rsid w:val="001C50E3"/>
    <w:rsid w:val="001D1FDF"/>
    <w:rsid w:val="001D6C4C"/>
    <w:rsid w:val="001D7FB5"/>
    <w:rsid w:val="001E6600"/>
    <w:rsid w:val="001F291F"/>
    <w:rsid w:val="001F3309"/>
    <w:rsid w:val="002039A6"/>
    <w:rsid w:val="00207BC6"/>
    <w:rsid w:val="00222E34"/>
    <w:rsid w:val="0022460B"/>
    <w:rsid w:val="0023102A"/>
    <w:rsid w:val="002408F0"/>
    <w:rsid w:val="00240EF5"/>
    <w:rsid w:val="00244B33"/>
    <w:rsid w:val="00260B68"/>
    <w:rsid w:val="0027068D"/>
    <w:rsid w:val="002708FB"/>
    <w:rsid w:val="00273BB0"/>
    <w:rsid w:val="002846BB"/>
    <w:rsid w:val="002867F3"/>
    <w:rsid w:val="002B266B"/>
    <w:rsid w:val="002C28FF"/>
    <w:rsid w:val="002C3914"/>
    <w:rsid w:val="002C731F"/>
    <w:rsid w:val="002D6534"/>
    <w:rsid w:val="002D6727"/>
    <w:rsid w:val="002E0D7B"/>
    <w:rsid w:val="002E109E"/>
    <w:rsid w:val="003147D8"/>
    <w:rsid w:val="00316E2E"/>
    <w:rsid w:val="00317316"/>
    <w:rsid w:val="003222E5"/>
    <w:rsid w:val="00327A51"/>
    <w:rsid w:val="00341244"/>
    <w:rsid w:val="00350220"/>
    <w:rsid w:val="00353073"/>
    <w:rsid w:val="00367AD3"/>
    <w:rsid w:val="003812BB"/>
    <w:rsid w:val="0038138D"/>
    <w:rsid w:val="00381524"/>
    <w:rsid w:val="003827C7"/>
    <w:rsid w:val="0038673F"/>
    <w:rsid w:val="003A3D27"/>
    <w:rsid w:val="003B4E9F"/>
    <w:rsid w:val="003C01C8"/>
    <w:rsid w:val="003C16D1"/>
    <w:rsid w:val="003D1E3F"/>
    <w:rsid w:val="003E0CFE"/>
    <w:rsid w:val="003E15EE"/>
    <w:rsid w:val="003E414E"/>
    <w:rsid w:val="003E575E"/>
    <w:rsid w:val="003E5D52"/>
    <w:rsid w:val="003F499B"/>
    <w:rsid w:val="003F671C"/>
    <w:rsid w:val="00410FE1"/>
    <w:rsid w:val="00411D79"/>
    <w:rsid w:val="004264C2"/>
    <w:rsid w:val="00426558"/>
    <w:rsid w:val="00431E07"/>
    <w:rsid w:val="004335C6"/>
    <w:rsid w:val="00434C97"/>
    <w:rsid w:val="00437BC0"/>
    <w:rsid w:val="004431DB"/>
    <w:rsid w:val="00447A3A"/>
    <w:rsid w:val="00451409"/>
    <w:rsid w:val="0045574B"/>
    <w:rsid w:val="00466192"/>
    <w:rsid w:val="00483FBA"/>
    <w:rsid w:val="004903DA"/>
    <w:rsid w:val="004C49D3"/>
    <w:rsid w:val="004D0020"/>
    <w:rsid w:val="004D034C"/>
    <w:rsid w:val="004E78F3"/>
    <w:rsid w:val="0050097D"/>
    <w:rsid w:val="00501964"/>
    <w:rsid w:val="00514047"/>
    <w:rsid w:val="0051759F"/>
    <w:rsid w:val="005230A4"/>
    <w:rsid w:val="00526CEC"/>
    <w:rsid w:val="005437D9"/>
    <w:rsid w:val="00547AF3"/>
    <w:rsid w:val="00551235"/>
    <w:rsid w:val="00572BAF"/>
    <w:rsid w:val="00575C5F"/>
    <w:rsid w:val="0058313D"/>
    <w:rsid w:val="00587460"/>
    <w:rsid w:val="005945D4"/>
    <w:rsid w:val="005B1B14"/>
    <w:rsid w:val="005C21AD"/>
    <w:rsid w:val="005C78F7"/>
    <w:rsid w:val="005E3B38"/>
    <w:rsid w:val="005E3D58"/>
    <w:rsid w:val="005F4952"/>
    <w:rsid w:val="005F4966"/>
    <w:rsid w:val="00603B1D"/>
    <w:rsid w:val="00606465"/>
    <w:rsid w:val="00617FC4"/>
    <w:rsid w:val="00632190"/>
    <w:rsid w:val="006322D0"/>
    <w:rsid w:val="00633136"/>
    <w:rsid w:val="0063688A"/>
    <w:rsid w:val="006412C4"/>
    <w:rsid w:val="0064156D"/>
    <w:rsid w:val="00663EE3"/>
    <w:rsid w:val="006A2621"/>
    <w:rsid w:val="006B6B24"/>
    <w:rsid w:val="006B7001"/>
    <w:rsid w:val="006D2C86"/>
    <w:rsid w:val="006E2D89"/>
    <w:rsid w:val="007074F7"/>
    <w:rsid w:val="007323DA"/>
    <w:rsid w:val="007433D9"/>
    <w:rsid w:val="00762DC8"/>
    <w:rsid w:val="00765A9A"/>
    <w:rsid w:val="00766FB7"/>
    <w:rsid w:val="00774A84"/>
    <w:rsid w:val="00780E86"/>
    <w:rsid w:val="00784292"/>
    <w:rsid w:val="007843CE"/>
    <w:rsid w:val="007920A3"/>
    <w:rsid w:val="007941F7"/>
    <w:rsid w:val="00794573"/>
    <w:rsid w:val="0079636D"/>
    <w:rsid w:val="007A284E"/>
    <w:rsid w:val="007A34D3"/>
    <w:rsid w:val="007A7C6F"/>
    <w:rsid w:val="007B00F4"/>
    <w:rsid w:val="007B5DE2"/>
    <w:rsid w:val="007C5462"/>
    <w:rsid w:val="007D39C9"/>
    <w:rsid w:val="007E22C8"/>
    <w:rsid w:val="007F013F"/>
    <w:rsid w:val="00807F22"/>
    <w:rsid w:val="00812A0B"/>
    <w:rsid w:val="00813C9B"/>
    <w:rsid w:val="00822087"/>
    <w:rsid w:val="0082393C"/>
    <w:rsid w:val="0082509A"/>
    <w:rsid w:val="0082771D"/>
    <w:rsid w:val="008314C7"/>
    <w:rsid w:val="00835287"/>
    <w:rsid w:val="0084797F"/>
    <w:rsid w:val="00850B88"/>
    <w:rsid w:val="0085537C"/>
    <w:rsid w:val="00877087"/>
    <w:rsid w:val="00884324"/>
    <w:rsid w:val="00884A0A"/>
    <w:rsid w:val="008910CA"/>
    <w:rsid w:val="008A3EE6"/>
    <w:rsid w:val="008A40E9"/>
    <w:rsid w:val="008C0644"/>
    <w:rsid w:val="008C272B"/>
    <w:rsid w:val="008C4026"/>
    <w:rsid w:val="008C6DAD"/>
    <w:rsid w:val="008C7907"/>
    <w:rsid w:val="008D0C8B"/>
    <w:rsid w:val="008D4973"/>
    <w:rsid w:val="008F4486"/>
    <w:rsid w:val="00901B68"/>
    <w:rsid w:val="00901E18"/>
    <w:rsid w:val="0090400A"/>
    <w:rsid w:val="00905597"/>
    <w:rsid w:val="009146D3"/>
    <w:rsid w:val="00922A6C"/>
    <w:rsid w:val="00924E48"/>
    <w:rsid w:val="00930FE9"/>
    <w:rsid w:val="009337B7"/>
    <w:rsid w:val="00944180"/>
    <w:rsid w:val="009704AD"/>
    <w:rsid w:val="00973C11"/>
    <w:rsid w:val="00981731"/>
    <w:rsid w:val="0098491F"/>
    <w:rsid w:val="009866FD"/>
    <w:rsid w:val="00990836"/>
    <w:rsid w:val="009A186F"/>
    <w:rsid w:val="009B5E60"/>
    <w:rsid w:val="009B77AD"/>
    <w:rsid w:val="009D1EF9"/>
    <w:rsid w:val="009D3DA1"/>
    <w:rsid w:val="009D4F8A"/>
    <w:rsid w:val="009D52BC"/>
    <w:rsid w:val="009D6557"/>
    <w:rsid w:val="00A03E5C"/>
    <w:rsid w:val="00A21402"/>
    <w:rsid w:val="00A4615F"/>
    <w:rsid w:val="00A473A6"/>
    <w:rsid w:val="00A57D9E"/>
    <w:rsid w:val="00A83293"/>
    <w:rsid w:val="00A911CA"/>
    <w:rsid w:val="00AB1213"/>
    <w:rsid w:val="00AC2992"/>
    <w:rsid w:val="00AC748A"/>
    <w:rsid w:val="00AD320E"/>
    <w:rsid w:val="00AD75D3"/>
    <w:rsid w:val="00AE38D6"/>
    <w:rsid w:val="00AE748F"/>
    <w:rsid w:val="00B07362"/>
    <w:rsid w:val="00B117CC"/>
    <w:rsid w:val="00B15B31"/>
    <w:rsid w:val="00B16553"/>
    <w:rsid w:val="00B16D90"/>
    <w:rsid w:val="00B21EB0"/>
    <w:rsid w:val="00B33E28"/>
    <w:rsid w:val="00B41529"/>
    <w:rsid w:val="00B41E9B"/>
    <w:rsid w:val="00B422D6"/>
    <w:rsid w:val="00B5377B"/>
    <w:rsid w:val="00B6585B"/>
    <w:rsid w:val="00B73187"/>
    <w:rsid w:val="00B733F2"/>
    <w:rsid w:val="00B95343"/>
    <w:rsid w:val="00B96087"/>
    <w:rsid w:val="00B96A1E"/>
    <w:rsid w:val="00BB1B0B"/>
    <w:rsid w:val="00BB2AF9"/>
    <w:rsid w:val="00BB3D78"/>
    <w:rsid w:val="00BC6898"/>
    <w:rsid w:val="00BD0E8F"/>
    <w:rsid w:val="00BE3E95"/>
    <w:rsid w:val="00C11760"/>
    <w:rsid w:val="00C118A3"/>
    <w:rsid w:val="00C11C73"/>
    <w:rsid w:val="00C15F1D"/>
    <w:rsid w:val="00C226BC"/>
    <w:rsid w:val="00C27B98"/>
    <w:rsid w:val="00C400F3"/>
    <w:rsid w:val="00C44DD3"/>
    <w:rsid w:val="00C46800"/>
    <w:rsid w:val="00C4796E"/>
    <w:rsid w:val="00C61D41"/>
    <w:rsid w:val="00C77F18"/>
    <w:rsid w:val="00C8472E"/>
    <w:rsid w:val="00C8680B"/>
    <w:rsid w:val="00C935C6"/>
    <w:rsid w:val="00CA3D34"/>
    <w:rsid w:val="00CA63B9"/>
    <w:rsid w:val="00CA7C98"/>
    <w:rsid w:val="00CB2FE6"/>
    <w:rsid w:val="00CC2C8F"/>
    <w:rsid w:val="00CC3A80"/>
    <w:rsid w:val="00CC486E"/>
    <w:rsid w:val="00CD168E"/>
    <w:rsid w:val="00CD75FC"/>
    <w:rsid w:val="00CE2EBD"/>
    <w:rsid w:val="00CF0E5D"/>
    <w:rsid w:val="00CF2F07"/>
    <w:rsid w:val="00CF3DEA"/>
    <w:rsid w:val="00D0261B"/>
    <w:rsid w:val="00D03A2E"/>
    <w:rsid w:val="00D061B1"/>
    <w:rsid w:val="00D15CD0"/>
    <w:rsid w:val="00D17F7F"/>
    <w:rsid w:val="00D4621C"/>
    <w:rsid w:val="00D52193"/>
    <w:rsid w:val="00D63AA6"/>
    <w:rsid w:val="00D76802"/>
    <w:rsid w:val="00D925B1"/>
    <w:rsid w:val="00DA239F"/>
    <w:rsid w:val="00DB0A80"/>
    <w:rsid w:val="00DC0841"/>
    <w:rsid w:val="00DC37D1"/>
    <w:rsid w:val="00DD4635"/>
    <w:rsid w:val="00DD48F3"/>
    <w:rsid w:val="00DD5A54"/>
    <w:rsid w:val="00DD6CF3"/>
    <w:rsid w:val="00E15E08"/>
    <w:rsid w:val="00E32C56"/>
    <w:rsid w:val="00E57289"/>
    <w:rsid w:val="00E7371B"/>
    <w:rsid w:val="00E75B76"/>
    <w:rsid w:val="00E93794"/>
    <w:rsid w:val="00E943A3"/>
    <w:rsid w:val="00EA2A8B"/>
    <w:rsid w:val="00EB2B18"/>
    <w:rsid w:val="00ED03AF"/>
    <w:rsid w:val="00ED2A3E"/>
    <w:rsid w:val="00ED50ED"/>
    <w:rsid w:val="00EE146F"/>
    <w:rsid w:val="00EE60B1"/>
    <w:rsid w:val="00EF3F2E"/>
    <w:rsid w:val="00F021AA"/>
    <w:rsid w:val="00F0510B"/>
    <w:rsid w:val="00F105A9"/>
    <w:rsid w:val="00F16B3E"/>
    <w:rsid w:val="00F26360"/>
    <w:rsid w:val="00F33015"/>
    <w:rsid w:val="00F334F8"/>
    <w:rsid w:val="00F33EB0"/>
    <w:rsid w:val="00F520E4"/>
    <w:rsid w:val="00F5614F"/>
    <w:rsid w:val="00F609F5"/>
    <w:rsid w:val="00F63FE4"/>
    <w:rsid w:val="00F863CE"/>
    <w:rsid w:val="00F8706A"/>
    <w:rsid w:val="00F93992"/>
    <w:rsid w:val="00FA1846"/>
    <w:rsid w:val="00FB03AE"/>
    <w:rsid w:val="00FB1ED5"/>
    <w:rsid w:val="00FB59BB"/>
    <w:rsid w:val="00FC13E4"/>
    <w:rsid w:val="00FD5DBE"/>
    <w:rsid w:val="00FE19E4"/>
    <w:rsid w:val="00FE3E81"/>
    <w:rsid w:val="00FF269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33B1"/>
  <w15:chartTrackingRefBased/>
  <w15:docId w15:val="{5C698275-B000-9C46-BB6A-F153AC95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222E34"/>
  </w:style>
  <w:style w:type="paragraph" w:styleId="Paragraphedeliste">
    <w:name w:val="List Paragraph"/>
    <w:basedOn w:val="Normal"/>
    <w:uiPriority w:val="34"/>
    <w:qFormat/>
    <w:rsid w:val="0063313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1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jérome devreese</dc:creator>
  <cp:keywords/>
  <dc:description/>
  <cp:lastModifiedBy>jérome devreese</cp:lastModifiedBy>
  <cp:revision>2</cp:revision>
  <cp:lastPrinted>2024-11-06T16:21:00Z</cp:lastPrinted>
  <dcterms:created xsi:type="dcterms:W3CDTF">2024-11-14T10:28:00Z</dcterms:created>
  <dcterms:modified xsi:type="dcterms:W3CDTF">2024-11-14T10:28:00Z</dcterms:modified>
</cp:coreProperties>
</file>